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97D4" w14:textId="63BBB8A7" w:rsidR="00AA0BFA" w:rsidRPr="00993F2A" w:rsidRDefault="00AA0BFA" w:rsidP="0009775B">
      <w:pPr>
        <w:pStyle w:val="Titel"/>
        <w:shd w:val="clear" w:color="auto" w:fill="DEEAF6" w:themeFill="accent5" w:themeFillTint="33"/>
        <w:spacing w:line="240" w:lineRule="auto"/>
        <w:rPr>
          <w:rFonts w:ascii="Arial" w:eastAsia="Arial Unicode MS" w:hAnsi="Arial" w:cs="Arial"/>
          <w:b/>
          <w:bCs/>
          <w:caps/>
          <w:sz w:val="28"/>
          <w:szCs w:val="28"/>
          <w:lang w:val="de-DE"/>
        </w:rPr>
      </w:pPr>
      <w:r w:rsidRPr="00993F2A">
        <w:rPr>
          <w:rFonts w:ascii="Arial" w:eastAsia="Arial Unicode MS" w:hAnsi="Arial" w:cs="Arial"/>
          <w:b/>
          <w:bCs/>
          <w:caps/>
          <w:sz w:val="28"/>
          <w:szCs w:val="28"/>
          <w:lang w:val="de-DE"/>
        </w:rPr>
        <w:t>LEISTUNGSVERZEICHNIS_ANLAGE B</w:t>
      </w:r>
    </w:p>
    <w:p w14:paraId="465551D2" w14:textId="53165E3F" w:rsidR="00AA0BFA" w:rsidRPr="00993F2A" w:rsidRDefault="00AA0BFA" w:rsidP="0009775B">
      <w:pPr>
        <w:pStyle w:val="Titel"/>
        <w:shd w:val="clear" w:color="auto" w:fill="DEEAF6" w:themeFill="accent5" w:themeFillTint="33"/>
        <w:spacing w:line="240" w:lineRule="auto"/>
        <w:rPr>
          <w:rFonts w:ascii="Arial" w:eastAsia="Arial Unicode MS" w:hAnsi="Arial" w:cs="Arial"/>
          <w:b/>
          <w:bCs/>
          <w:caps/>
          <w:sz w:val="28"/>
          <w:szCs w:val="28"/>
          <w:lang w:val="de-DE"/>
        </w:rPr>
      </w:pPr>
      <w:r w:rsidRPr="00993F2A">
        <w:rPr>
          <w:rFonts w:ascii="Arial" w:eastAsia="Arial Unicode MS" w:hAnsi="Arial" w:cs="Arial"/>
          <w:b/>
          <w:bCs/>
          <w:caps/>
          <w:sz w:val="28"/>
          <w:szCs w:val="28"/>
          <w:lang w:val="de-DE"/>
        </w:rPr>
        <w:t>Capitolato tecnico_</w:t>
      </w:r>
      <w:r w:rsidR="00F66A58">
        <w:rPr>
          <w:rFonts w:ascii="Arial" w:eastAsia="Arial Unicode MS" w:hAnsi="Arial" w:cs="Arial"/>
          <w:b/>
          <w:bCs/>
          <w:caps/>
          <w:sz w:val="28"/>
          <w:szCs w:val="28"/>
          <w:lang w:val="de-DE"/>
        </w:rPr>
        <w:t>Allega</w:t>
      </w:r>
      <w:r w:rsidRPr="00993F2A">
        <w:rPr>
          <w:rFonts w:ascii="Arial" w:eastAsia="Arial Unicode MS" w:hAnsi="Arial" w:cs="Arial"/>
          <w:b/>
          <w:bCs/>
          <w:caps/>
          <w:sz w:val="28"/>
          <w:szCs w:val="28"/>
          <w:lang w:val="de-DE"/>
        </w:rPr>
        <w:t>to B</w:t>
      </w:r>
    </w:p>
    <w:p w14:paraId="5230C259" w14:textId="1D991087" w:rsidR="00AA0BFA" w:rsidRPr="00993F2A" w:rsidRDefault="00AA0BFA" w:rsidP="0009775B">
      <w:pPr>
        <w:pStyle w:val="Titel"/>
        <w:spacing w:line="240" w:lineRule="auto"/>
        <w:rPr>
          <w:rFonts w:ascii="Arial" w:eastAsia="Arial Unicode MS" w:hAnsi="Arial" w:cs="Arial"/>
          <w:caps/>
          <w:sz w:val="24"/>
          <w:szCs w:val="24"/>
          <w:lang w:val="de-DE"/>
        </w:rPr>
      </w:pPr>
    </w:p>
    <w:p w14:paraId="141BC7D0" w14:textId="77777777" w:rsidR="0089702F" w:rsidRPr="00993F2A" w:rsidRDefault="0089702F" w:rsidP="0009775B">
      <w:pPr>
        <w:pStyle w:val="Titel"/>
        <w:spacing w:line="240" w:lineRule="auto"/>
        <w:rPr>
          <w:rFonts w:ascii="Arial" w:eastAsia="Arial Unicode MS" w:hAnsi="Arial" w:cs="Arial"/>
          <w:caps/>
          <w:sz w:val="24"/>
          <w:szCs w:val="24"/>
          <w:lang w:val="de-DE"/>
        </w:rPr>
      </w:pPr>
    </w:p>
    <w:p w14:paraId="076B91C3" w14:textId="77777777" w:rsidR="00AA0BFA" w:rsidRPr="00797B1E" w:rsidRDefault="00AA0BFA" w:rsidP="0009775B">
      <w:pP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Arial" w:eastAsia="Arial Unicode MS" w:hAnsi="Arial" w:cs="Arial"/>
          <w:lang w:val="it-IT"/>
        </w:rPr>
      </w:pPr>
      <w:r w:rsidRPr="00797B1E">
        <w:rPr>
          <w:rFonts w:ascii="Arial" w:eastAsia="Arial Unicode MS" w:hAnsi="Arial" w:cs="Arial"/>
          <w:lang w:val="it-IT"/>
        </w:rPr>
        <w:t>Investimento 3.2: Scuola 4.0</w:t>
      </w:r>
    </w:p>
    <w:p w14:paraId="78873CEE" w14:textId="0AD1BDBA" w:rsidR="0002302D" w:rsidRPr="00797B1E" w:rsidRDefault="00AA0BFA" w:rsidP="0009775B">
      <w:pPr>
        <w:pStyle w:val="Titel"/>
        <w:shd w:val="clear" w:color="auto" w:fill="F2F2F2" w:themeFill="background1" w:themeFillShade="F2"/>
        <w:spacing w:line="240" w:lineRule="auto"/>
        <w:rPr>
          <w:rFonts w:ascii="Arial" w:eastAsia="Arial Unicode MS" w:hAnsi="Arial" w:cs="Arial"/>
          <w:sz w:val="24"/>
          <w:szCs w:val="24"/>
        </w:rPr>
      </w:pPr>
      <w:bookmarkStart w:id="0" w:name="_Hlk130570079"/>
      <w:r w:rsidRPr="00797B1E">
        <w:rPr>
          <w:rFonts w:ascii="Arial" w:eastAsia="Arial Unicode MS" w:hAnsi="Arial" w:cs="Arial"/>
          <w:sz w:val="24"/>
          <w:szCs w:val="24"/>
        </w:rPr>
        <w:t xml:space="preserve">Azione </w:t>
      </w:r>
      <w:r w:rsidR="005D6CAC">
        <w:rPr>
          <w:rFonts w:ascii="Arial" w:eastAsia="Arial Unicode MS" w:hAnsi="Arial" w:cs="Arial"/>
          <w:sz w:val="24"/>
          <w:szCs w:val="24"/>
        </w:rPr>
        <w:t>2</w:t>
      </w:r>
      <w:r w:rsidRPr="00797B1E">
        <w:rPr>
          <w:rFonts w:ascii="Arial" w:eastAsia="Arial Unicode MS" w:hAnsi="Arial" w:cs="Arial"/>
          <w:sz w:val="24"/>
          <w:szCs w:val="24"/>
        </w:rPr>
        <w:t xml:space="preserve"> - Next generation </w:t>
      </w:r>
      <w:r w:rsidR="00372484">
        <w:rPr>
          <w:rFonts w:ascii="Arial" w:eastAsia="Arial Unicode MS" w:hAnsi="Arial" w:cs="Arial"/>
          <w:sz w:val="24"/>
          <w:szCs w:val="24"/>
        </w:rPr>
        <w:t>labs</w:t>
      </w:r>
    </w:p>
    <w:bookmarkEnd w:id="0"/>
    <w:p w14:paraId="44C38948" w14:textId="2210AF73" w:rsidR="00AA0BFA" w:rsidRPr="007D518D" w:rsidRDefault="00372484" w:rsidP="0009775B">
      <w:pPr>
        <w:pStyle w:val="Titel"/>
        <w:shd w:val="clear" w:color="auto" w:fill="F2F2F2" w:themeFill="background1" w:themeFillShade="F2"/>
        <w:spacing w:line="240" w:lineRule="auto"/>
        <w:rPr>
          <w:rFonts w:ascii="Arial" w:eastAsia="Arial Unicode MS" w:hAnsi="Arial" w:cs="Arial"/>
          <w:caps/>
          <w:sz w:val="24"/>
          <w:szCs w:val="24"/>
        </w:rPr>
      </w:pPr>
      <w:r w:rsidRPr="007D518D">
        <w:rPr>
          <w:rFonts w:ascii="Arial" w:eastAsia="Arial Unicode MS" w:hAnsi="Arial" w:cs="Arial"/>
          <w:sz w:val="24"/>
          <w:szCs w:val="24"/>
        </w:rPr>
        <w:t>Laboratori per le professioni digitali del futuro</w:t>
      </w:r>
    </w:p>
    <w:p w14:paraId="339CC11A" w14:textId="77777777" w:rsidR="00AA0BFA" w:rsidRPr="007D518D" w:rsidRDefault="00AA0BFA" w:rsidP="0009775B">
      <w:pPr>
        <w:pStyle w:val="Titel"/>
        <w:spacing w:line="240" w:lineRule="auto"/>
        <w:rPr>
          <w:rFonts w:ascii="Arial" w:eastAsia="Arial Unicode MS" w:hAnsi="Arial" w:cs="Arial"/>
          <w:caps/>
          <w:sz w:val="24"/>
          <w:szCs w:val="24"/>
        </w:rPr>
      </w:pPr>
    </w:p>
    <w:p w14:paraId="287737F7" w14:textId="1664B7E6" w:rsidR="00AA0BFA" w:rsidRPr="00CA5E63" w:rsidRDefault="00167C29" w:rsidP="00797B1E">
      <w:pPr>
        <w:pStyle w:val="Titel"/>
        <w:shd w:val="clear" w:color="auto" w:fill="E2EFD9" w:themeFill="accent6" w:themeFillTint="33"/>
        <w:spacing w:line="240" w:lineRule="auto"/>
        <w:rPr>
          <w:rFonts w:ascii="Arial" w:eastAsia="Arial Unicode MS" w:hAnsi="Arial" w:cs="Arial"/>
          <w:caps/>
          <w:sz w:val="24"/>
          <w:szCs w:val="24"/>
          <w:lang w:val="de-DE"/>
        </w:rPr>
      </w:pPr>
      <w:r w:rsidRPr="00CA5E63">
        <w:rPr>
          <w:rFonts w:ascii="Arial" w:eastAsia="Arial Unicode MS" w:hAnsi="Arial" w:cs="Arial"/>
          <w:caps/>
          <w:sz w:val="24"/>
          <w:szCs w:val="24"/>
          <w:lang w:val="de-DE"/>
        </w:rPr>
        <w:t xml:space="preserve">BESCHAFFUNG </w:t>
      </w:r>
      <w:r w:rsidR="00CA5E63" w:rsidRPr="007D518D">
        <w:rPr>
          <w:rFonts w:ascii="Arial" w:eastAsia="Arial Unicode MS" w:hAnsi="Arial" w:cs="Arial"/>
          <w:caps/>
          <w:sz w:val="24"/>
          <w:szCs w:val="24"/>
          <w:lang w:val="de-DE"/>
        </w:rPr>
        <w:t>VON SPEZIFISCHER AUSRÜSTUNG FÜR DIE BESTEHENDEN MUSIKRÄUME</w:t>
      </w:r>
    </w:p>
    <w:p w14:paraId="4AC3A5A2" w14:textId="0B927B1D" w:rsidR="00AA0BFA" w:rsidRPr="0054594A" w:rsidRDefault="00CA5E63" w:rsidP="00CA5E63">
      <w:pPr>
        <w:pStyle w:val="Titel"/>
        <w:shd w:val="clear" w:color="auto" w:fill="A8D08D" w:themeFill="accent6" w:themeFillTint="99"/>
        <w:spacing w:line="240" w:lineRule="auto"/>
        <w:rPr>
          <w:rFonts w:ascii="Arial" w:eastAsia="Arial Unicode MS" w:hAnsi="Arial" w:cs="Arial"/>
          <w:caps/>
          <w:sz w:val="24"/>
          <w:szCs w:val="24"/>
        </w:rPr>
      </w:pPr>
      <w:r w:rsidRPr="00CA5E63">
        <w:rPr>
          <w:rFonts w:ascii="Arial" w:eastAsia="Arial Unicode MS" w:hAnsi="Arial" w:cs="Arial"/>
          <w:caps/>
          <w:sz w:val="24"/>
          <w:szCs w:val="24"/>
        </w:rPr>
        <w:t>APPALTO PER LA FORNITURA DI ATTREZZATURE PER IL POTENZIAMENTO DELLE AULE DI MUSICA</w:t>
      </w:r>
    </w:p>
    <w:p w14:paraId="4EB61673" w14:textId="23122113" w:rsidR="00AA0BFA" w:rsidRPr="00993F2A" w:rsidRDefault="00AA0BFA" w:rsidP="0009775B">
      <w:pPr>
        <w:pStyle w:val="Default"/>
        <w:rPr>
          <w:rFonts w:eastAsia="Arial Unicode MS"/>
          <w:lang w:val="it-IT"/>
        </w:rPr>
      </w:pPr>
    </w:p>
    <w:p w14:paraId="439B9EBE" w14:textId="77777777" w:rsidR="0089702F" w:rsidRPr="00993F2A" w:rsidRDefault="0089702F" w:rsidP="0009775B">
      <w:pPr>
        <w:pStyle w:val="Default"/>
        <w:rPr>
          <w:rFonts w:eastAsia="Arial Unicode MS"/>
          <w:lang w:val="it-IT"/>
        </w:rPr>
      </w:pPr>
    </w:p>
    <w:p w14:paraId="3A880CCC" w14:textId="57C490ED" w:rsidR="00AA0BFA" w:rsidRPr="00993F2A" w:rsidRDefault="00AA0BFA" w:rsidP="0009775B">
      <w:pPr>
        <w:shd w:val="clear" w:color="auto" w:fill="F2F2F2" w:themeFill="background1" w:themeFillShade="F2"/>
        <w:tabs>
          <w:tab w:val="left" w:pos="5387"/>
        </w:tabs>
        <w:jc w:val="center"/>
        <w:rPr>
          <w:rFonts w:ascii="Arial" w:eastAsia="Arial Unicode MS" w:hAnsi="Arial" w:cs="Arial"/>
          <w:caps/>
          <w:lang w:val="en-US"/>
        </w:rPr>
      </w:pPr>
      <w:r w:rsidRPr="00993F2A">
        <w:rPr>
          <w:rFonts w:ascii="Arial" w:eastAsia="Arial Unicode MS" w:hAnsi="Arial" w:cs="Arial"/>
          <w:caps/>
          <w:lang w:val="en-US"/>
        </w:rPr>
        <w:t>CIG</w:t>
      </w:r>
      <w:r w:rsidRPr="00993F2A">
        <w:rPr>
          <w:rFonts w:ascii="Arial" w:eastAsia="Arial Unicode MS" w:hAnsi="Arial" w:cs="Arial"/>
          <w:caps/>
          <w:lang w:eastAsia="it-IT"/>
        </w:rPr>
        <w:t xml:space="preserve">: </w:t>
      </w:r>
      <w:r w:rsidR="005151D5" w:rsidRPr="005151D5">
        <w:rPr>
          <w:rFonts w:ascii="Arial" w:eastAsia="Arial Unicode MS" w:hAnsi="Arial" w:cs="Arial"/>
          <w:caps/>
          <w:lang w:eastAsia="it-IT"/>
        </w:rPr>
        <w:t>A004677712</w:t>
      </w:r>
    </w:p>
    <w:p w14:paraId="31428B3C" w14:textId="3E2548E3" w:rsidR="00AA0BFA" w:rsidRPr="00993F2A" w:rsidRDefault="00AA0BFA" w:rsidP="0009775B">
      <w:pPr>
        <w:shd w:val="clear" w:color="auto" w:fill="DEEAF6" w:themeFill="accent5" w:themeFillTint="33"/>
        <w:jc w:val="center"/>
        <w:rPr>
          <w:rFonts w:ascii="Arial" w:eastAsia="Arial Unicode MS" w:hAnsi="Arial" w:cs="Arial"/>
          <w:lang w:val="en-US"/>
        </w:rPr>
      </w:pPr>
      <w:r w:rsidRPr="00993F2A">
        <w:rPr>
          <w:rFonts w:ascii="Arial" w:eastAsia="Arial Unicode MS" w:hAnsi="Arial" w:cs="Arial"/>
          <w:caps/>
          <w:lang w:val="en-US"/>
        </w:rPr>
        <w:t xml:space="preserve">CUP: </w:t>
      </w:r>
      <w:r w:rsidR="00372484" w:rsidRPr="00372484">
        <w:rPr>
          <w:rFonts w:ascii="Arial" w:eastAsia="Arial Unicode MS" w:hAnsi="Arial" w:cs="Arial"/>
          <w:caps/>
          <w:lang w:val="en-US"/>
        </w:rPr>
        <w:t>G54D22004890006</w:t>
      </w:r>
    </w:p>
    <w:p w14:paraId="5C31F85B" w14:textId="04119474" w:rsidR="00AA0BFA" w:rsidRPr="00993F2A" w:rsidRDefault="00AA0BFA" w:rsidP="0009775B">
      <w:pPr>
        <w:pStyle w:val="Titel"/>
        <w:spacing w:line="240" w:lineRule="auto"/>
        <w:jc w:val="left"/>
        <w:rPr>
          <w:rFonts w:ascii="Arial" w:eastAsia="Arial Unicode MS" w:hAnsi="Arial" w:cs="Arial"/>
          <w:caps/>
          <w:sz w:val="20"/>
          <w:szCs w:val="20"/>
          <w:lang w:val="en-US"/>
        </w:rPr>
      </w:pPr>
    </w:p>
    <w:p w14:paraId="1367E640" w14:textId="77777777" w:rsidR="0007437D" w:rsidRPr="00993F2A" w:rsidRDefault="0007437D" w:rsidP="0009775B">
      <w:pPr>
        <w:overflowPunct w:val="0"/>
        <w:autoSpaceDE w:val="0"/>
        <w:autoSpaceDN w:val="0"/>
        <w:adjustRightInd w:val="0"/>
        <w:ind w:right="21"/>
        <w:jc w:val="both"/>
        <w:rPr>
          <w:rFonts w:ascii="Arial" w:eastAsia="Arial Unicode MS" w:hAnsi="Arial" w:cs="Arial"/>
        </w:rPr>
      </w:pPr>
    </w:p>
    <w:p w14:paraId="13F8E94A" w14:textId="77777777" w:rsidR="0007437D" w:rsidRPr="00993F2A" w:rsidRDefault="0007437D" w:rsidP="0009775B">
      <w:pPr>
        <w:overflowPunct w:val="0"/>
        <w:autoSpaceDE w:val="0"/>
        <w:autoSpaceDN w:val="0"/>
        <w:adjustRightInd w:val="0"/>
        <w:ind w:right="21"/>
        <w:jc w:val="both"/>
        <w:rPr>
          <w:rFonts w:ascii="Arial" w:eastAsia="Arial Unicode MS" w:hAnsi="Arial" w:cs="Arial"/>
        </w:rPr>
        <w:sectPr w:rsidR="0007437D" w:rsidRPr="00993F2A" w:rsidSect="00C5191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567" w:bottom="567" w:left="567" w:header="567" w:footer="454" w:gutter="0"/>
          <w:cols w:space="708"/>
          <w:titlePg/>
          <w:docGrid w:linePitch="360"/>
        </w:sectPr>
      </w:pPr>
    </w:p>
    <w:tbl>
      <w:tblPr>
        <w:tblStyle w:val="TableGrid"/>
        <w:tblpPr w:leftFromText="141" w:rightFromText="141" w:vertAnchor="text" w:tblpY="22"/>
        <w:tblW w:w="5000" w:type="pct"/>
        <w:tblInd w:w="0" w:type="dxa"/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3"/>
        <w:gridCol w:w="569"/>
        <w:gridCol w:w="11052"/>
      </w:tblGrid>
      <w:tr w:rsidR="009E2A22" w:rsidRPr="00993F2A" w14:paraId="068B5EA5" w14:textId="77777777" w:rsidTr="009E2A22">
        <w:trPr>
          <w:trHeight w:val="465"/>
        </w:trPr>
        <w:tc>
          <w:tcPr>
            <w:tcW w:w="2437" w:type="pct"/>
            <w:shd w:val="clear" w:color="auto" w:fill="DEEAF6"/>
            <w:vAlign w:val="center"/>
          </w:tcPr>
          <w:p w14:paraId="15EF0E01" w14:textId="77777777" w:rsidR="009E2A22" w:rsidRPr="00993F2A" w:rsidRDefault="009E2A22" w:rsidP="009E2A22">
            <w:pPr>
              <w:jc w:val="both"/>
              <w:rPr>
                <w:rFonts w:ascii="Arial" w:eastAsia="Arial Unicode MS" w:hAnsi="Arial" w:cs="Arial"/>
                <w:b/>
                <w:bCs/>
                <w:szCs w:val="18"/>
              </w:rPr>
            </w:pPr>
            <w:bookmarkStart w:id="1" w:name="_Hlk119153576"/>
            <w:r w:rsidRPr="00993F2A">
              <w:rPr>
                <w:rFonts w:ascii="Arial" w:eastAsia="Arial Unicode MS" w:hAnsi="Arial" w:cs="Arial"/>
                <w:b/>
                <w:bCs/>
                <w:szCs w:val="18"/>
              </w:rPr>
              <w:lastRenderedPageBreak/>
              <w:t>Inhaltsverzeichnis</w:t>
            </w:r>
          </w:p>
        </w:tc>
        <w:tc>
          <w:tcPr>
            <w:tcW w:w="125" w:type="pct"/>
            <w:shd w:val="clear" w:color="auto" w:fill="DEEAF6"/>
            <w:vAlign w:val="center"/>
          </w:tcPr>
          <w:p w14:paraId="0EF8F769" w14:textId="77777777" w:rsidR="009E2A22" w:rsidRPr="00993F2A" w:rsidRDefault="009E2A22" w:rsidP="009E2A22">
            <w:pPr>
              <w:ind w:left="32"/>
              <w:jc w:val="both"/>
              <w:rPr>
                <w:rFonts w:ascii="Arial" w:eastAsia="Arial Unicode MS" w:hAnsi="Arial" w:cs="Arial"/>
                <w:b/>
                <w:bCs/>
                <w:szCs w:val="18"/>
                <w:lang w:val="it-IT"/>
              </w:rPr>
            </w:pPr>
          </w:p>
        </w:tc>
        <w:tc>
          <w:tcPr>
            <w:tcW w:w="2437" w:type="pct"/>
            <w:shd w:val="clear" w:color="auto" w:fill="DEEAF6"/>
            <w:vAlign w:val="center"/>
          </w:tcPr>
          <w:p w14:paraId="00382FB8" w14:textId="77777777" w:rsidR="009E2A22" w:rsidRPr="00993F2A" w:rsidRDefault="009E2A22" w:rsidP="009E2A22">
            <w:pPr>
              <w:jc w:val="both"/>
              <w:rPr>
                <w:rFonts w:ascii="Arial" w:eastAsia="Arial Unicode MS" w:hAnsi="Arial" w:cs="Arial"/>
                <w:b/>
                <w:bCs/>
                <w:szCs w:val="18"/>
                <w:lang w:val="it-IT"/>
              </w:rPr>
            </w:pPr>
            <w:r w:rsidRPr="00993F2A">
              <w:rPr>
                <w:rFonts w:ascii="Arial" w:eastAsia="Arial Unicode MS" w:hAnsi="Arial" w:cs="Arial"/>
                <w:b/>
                <w:bCs/>
                <w:szCs w:val="18"/>
                <w:lang w:val="it-IT"/>
              </w:rPr>
              <w:t>sommario</w:t>
            </w:r>
          </w:p>
        </w:tc>
      </w:tr>
      <w:tr w:rsidR="009E2A22" w:rsidRPr="00120D88" w14:paraId="3B9B3AA1" w14:textId="77777777" w:rsidTr="009E2A22">
        <w:trPr>
          <w:trHeight w:val="390"/>
        </w:trPr>
        <w:tc>
          <w:tcPr>
            <w:tcW w:w="2437" w:type="pct"/>
            <w:shd w:val="clear" w:color="auto" w:fill="auto"/>
          </w:tcPr>
          <w:p w14:paraId="2BBA8748" w14:textId="77777777" w:rsidR="009E2A22" w:rsidRPr="00120D88" w:rsidRDefault="009E2A22" w:rsidP="009E2A22">
            <w:pPr>
              <w:ind w:left="31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DE4A4DE" w14:textId="77777777" w:rsidR="009E2A22" w:rsidRPr="00120D88" w:rsidRDefault="009E2A22" w:rsidP="009E2A22">
            <w:pPr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Arial" w:eastAsia="Arial Unicode MS" w:hAnsi="Arial" w:cs="Arial"/>
                <w:sz w:val="20"/>
                <w:szCs w:val="20"/>
              </w:rPr>
            </w:pPr>
            <w:r w:rsidRPr="00120D88">
              <w:rPr>
                <w:rFonts w:ascii="Arial" w:eastAsia="Arial Unicode MS" w:hAnsi="Arial" w:cs="Arial"/>
                <w:sz w:val="20"/>
                <w:szCs w:val="20"/>
              </w:rPr>
              <w:t>Vorwort</w:t>
            </w:r>
          </w:p>
          <w:p w14:paraId="3795A5CA" w14:textId="77777777" w:rsidR="009E2A22" w:rsidRPr="00120D88" w:rsidRDefault="009E2A22" w:rsidP="009E2A22">
            <w:pPr>
              <w:ind w:left="31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305FD02" w14:textId="77777777" w:rsidR="009E2A22" w:rsidRPr="00120D88" w:rsidRDefault="009E2A22" w:rsidP="009E2A22">
            <w:pPr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t</w:t>
            </w:r>
            <w:r w:rsidRPr="00120D88">
              <w:rPr>
                <w:rFonts w:ascii="Arial" w:eastAsia="Arial Unicode MS" w:hAnsi="Arial" w:cs="Arial"/>
                <w:sz w:val="20"/>
                <w:szCs w:val="20"/>
              </w:rPr>
              <w:t>echnische Anforderungen</w:t>
            </w:r>
          </w:p>
          <w:p w14:paraId="17C7DD97" w14:textId="77777777" w:rsidR="009E2A22" w:rsidRPr="00120D88" w:rsidRDefault="009E2A22" w:rsidP="009E2A22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698CB59C" w14:textId="77777777" w:rsidR="009E2A22" w:rsidRPr="00120D88" w:rsidRDefault="009E2A22" w:rsidP="009E2A22">
            <w:pPr>
              <w:numPr>
                <w:ilvl w:val="1"/>
                <w:numId w:val="1"/>
              </w:numPr>
              <w:shd w:val="clear" w:color="auto" w:fill="BDD6EE" w:themeFill="accent5" w:themeFillTint="66"/>
              <w:ind w:left="748"/>
              <w:rPr>
                <w:rFonts w:ascii="Arial" w:eastAsia="Arial Unicode MS" w:hAnsi="Arial" w:cs="Arial"/>
                <w:sz w:val="20"/>
                <w:szCs w:val="20"/>
              </w:rPr>
            </w:pPr>
            <w:r w:rsidRPr="00F56001">
              <w:rPr>
                <w:rFonts w:ascii="Arial" w:eastAsia="Arial Unicode MS" w:hAnsi="Arial" w:cs="Arial"/>
                <w:sz w:val="20"/>
                <w:szCs w:val="20"/>
              </w:rPr>
              <w:t>audiovisueller Bedarf</w:t>
            </w:r>
          </w:p>
          <w:p w14:paraId="562004A7" w14:textId="77777777" w:rsidR="009E2A22" w:rsidRPr="00F56001" w:rsidRDefault="009E2A22" w:rsidP="009E2A22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20D88">
              <w:rPr>
                <w:rFonts w:ascii="Arial" w:eastAsia="Arial Unicode MS" w:hAnsi="Arial" w:cs="Arial"/>
                <w:sz w:val="20"/>
                <w:szCs w:val="20"/>
              </w:rPr>
              <w:t>technische Daten</w:t>
            </w:r>
          </w:p>
          <w:p w14:paraId="255F527C" w14:textId="77777777" w:rsidR="009E2A22" w:rsidRPr="00120D88" w:rsidRDefault="009E2A22" w:rsidP="009E2A22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54EC3464" w14:textId="77777777" w:rsidR="009E2A22" w:rsidRPr="00120D88" w:rsidRDefault="009E2A22" w:rsidP="009E2A22">
            <w:pPr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Arial" w:eastAsia="Arial Unicode MS" w:hAnsi="Arial" w:cs="Arial"/>
                <w:sz w:val="20"/>
                <w:szCs w:val="20"/>
              </w:rPr>
            </w:pPr>
            <w:r w:rsidRPr="00120D88">
              <w:rPr>
                <w:rFonts w:ascii="Arial" w:eastAsia="Arial Unicode MS" w:hAnsi="Arial" w:cs="Arial"/>
                <w:sz w:val="20"/>
                <w:szCs w:val="20"/>
              </w:rPr>
              <w:t>Wartungsdienst und Garantie</w:t>
            </w:r>
          </w:p>
          <w:p w14:paraId="04A2B5E6" w14:textId="77777777" w:rsidR="009E2A22" w:rsidRPr="00120D88" w:rsidRDefault="009E2A22" w:rsidP="009E2A22">
            <w:pPr>
              <w:ind w:left="1132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128FCA9" w14:textId="77777777" w:rsidR="009E2A22" w:rsidRPr="00120D88" w:rsidRDefault="009E2A22" w:rsidP="009E2A22">
            <w:pPr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rFonts w:ascii="Arial" w:eastAsia="Arial Unicode MS" w:hAnsi="Arial" w:cs="Arial"/>
                <w:sz w:val="20"/>
                <w:szCs w:val="20"/>
              </w:rPr>
            </w:pPr>
            <w:r w:rsidRPr="00120D88">
              <w:rPr>
                <w:rFonts w:ascii="Arial" w:eastAsia="Arial Unicode MS" w:hAnsi="Arial" w:cs="Arial"/>
                <w:sz w:val="20"/>
                <w:szCs w:val="20"/>
              </w:rPr>
              <w:t xml:space="preserve">Übergabe und Montage der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Geräte</w:t>
            </w:r>
          </w:p>
          <w:p w14:paraId="4C71E3DE" w14:textId="77777777" w:rsidR="009E2A22" w:rsidRPr="00120D88" w:rsidRDefault="009E2A22" w:rsidP="009E2A22">
            <w:pPr>
              <w:ind w:left="39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5" w:type="pct"/>
          </w:tcPr>
          <w:p w14:paraId="483F9AE2" w14:textId="77777777" w:rsidR="009E2A22" w:rsidRPr="00120D88" w:rsidRDefault="009E2A22" w:rsidP="009E2A22">
            <w:pPr>
              <w:ind w:left="32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7" w:type="pct"/>
          </w:tcPr>
          <w:p w14:paraId="4B25A4C5" w14:textId="77777777" w:rsidR="009E2A22" w:rsidRPr="0053375D" w:rsidRDefault="009E2A22" w:rsidP="009E2A22">
            <w:pPr>
              <w:ind w:left="31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  <w:p w14:paraId="7E2EFD25" w14:textId="77777777" w:rsidR="009E2A22" w:rsidRPr="0053375D" w:rsidRDefault="009E2A22" w:rsidP="009E2A22">
            <w:pPr>
              <w:numPr>
                <w:ilvl w:val="0"/>
                <w:numId w:val="4"/>
              </w:numPr>
              <w:shd w:val="clear" w:color="auto" w:fill="F2F2F2" w:themeFill="background1" w:themeFillShade="F2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53375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premessa</w:t>
            </w:r>
          </w:p>
          <w:p w14:paraId="6BB25DA3" w14:textId="77777777" w:rsidR="009E2A22" w:rsidRPr="0053375D" w:rsidRDefault="009E2A22" w:rsidP="009E2A22">
            <w:pPr>
              <w:ind w:left="31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  <w:p w14:paraId="34BF3751" w14:textId="0B744D3F" w:rsidR="009E2A22" w:rsidRPr="0053375D" w:rsidRDefault="009E2A22" w:rsidP="009E2A22">
            <w:pPr>
              <w:numPr>
                <w:ilvl w:val="0"/>
                <w:numId w:val="4"/>
              </w:numPr>
              <w:shd w:val="clear" w:color="auto" w:fill="F2F2F2" w:themeFill="background1" w:themeFillShade="F2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53375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caratteristiche funzionali</w:t>
            </w:r>
          </w:p>
          <w:p w14:paraId="26B9F711" w14:textId="77777777" w:rsidR="009E2A22" w:rsidRPr="0053375D" w:rsidRDefault="009E2A22" w:rsidP="009E2A22">
            <w:pPr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  <w:p w14:paraId="47481C72" w14:textId="77777777" w:rsidR="009E2A22" w:rsidRPr="0053375D" w:rsidRDefault="009E2A22" w:rsidP="009E2A22">
            <w:pPr>
              <w:pStyle w:val="Listenabsatz"/>
              <w:numPr>
                <w:ilvl w:val="1"/>
                <w:numId w:val="29"/>
              </w:numPr>
              <w:shd w:val="clear" w:color="auto" w:fill="BDD6EE" w:themeFill="accent5" w:themeFillTint="66"/>
              <w:ind w:left="748" w:hanging="720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F56001">
              <w:rPr>
                <w:rFonts w:ascii="Arial" w:eastAsia="Arial Unicode MS" w:hAnsi="Arial" w:cs="Arial"/>
                <w:sz w:val="20"/>
                <w:szCs w:val="20"/>
              </w:rPr>
              <w:t>materiale audiovisivo</w:t>
            </w:r>
          </w:p>
          <w:p w14:paraId="34781004" w14:textId="77777777" w:rsidR="009E2A22" w:rsidRDefault="009E2A22" w:rsidP="009E2A22">
            <w:pPr>
              <w:pStyle w:val="Listenabsatz"/>
              <w:numPr>
                <w:ilvl w:val="0"/>
                <w:numId w:val="30"/>
              </w:numPr>
              <w:ind w:left="1105" w:hanging="357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53375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scheda tecnica</w:t>
            </w:r>
          </w:p>
          <w:p w14:paraId="7D0B31AE" w14:textId="77777777" w:rsidR="009E2A22" w:rsidRPr="00F56001" w:rsidRDefault="009E2A22" w:rsidP="009E2A22">
            <w:pPr>
              <w:pStyle w:val="Listenabsatz"/>
              <w:ind w:left="1105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  <w:p w14:paraId="317DE450" w14:textId="77777777" w:rsidR="009E2A22" w:rsidRPr="0053375D" w:rsidRDefault="009E2A22" w:rsidP="009E2A22">
            <w:pPr>
              <w:numPr>
                <w:ilvl w:val="0"/>
                <w:numId w:val="4"/>
              </w:numPr>
              <w:shd w:val="clear" w:color="auto" w:fill="F2F2F2" w:themeFill="background1" w:themeFillShade="F2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53375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assistenza tecnica e garanzia</w:t>
            </w:r>
          </w:p>
          <w:p w14:paraId="45AC8D88" w14:textId="77777777" w:rsidR="009E2A22" w:rsidRPr="0053375D" w:rsidRDefault="009E2A22" w:rsidP="009E2A22">
            <w:pPr>
              <w:ind w:left="31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  <w:p w14:paraId="07BE644A" w14:textId="77777777" w:rsidR="009E2A22" w:rsidRPr="0053375D" w:rsidRDefault="009E2A22" w:rsidP="009E2A22">
            <w:pPr>
              <w:pStyle w:val="Listenabsatz"/>
              <w:numPr>
                <w:ilvl w:val="0"/>
                <w:numId w:val="4"/>
              </w:numPr>
              <w:shd w:val="clear" w:color="auto" w:fill="F2F2F2" w:themeFill="background1" w:themeFillShade="F2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53375D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consegna e montaggio 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delle apparecchiature</w:t>
            </w:r>
          </w:p>
          <w:p w14:paraId="2E1A221B" w14:textId="77777777" w:rsidR="009E2A22" w:rsidRPr="00120D88" w:rsidRDefault="009E2A22" w:rsidP="009E2A22">
            <w:pPr>
              <w:ind w:left="31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</w:tr>
    </w:tbl>
    <w:p w14:paraId="74274DDF" w14:textId="77777777" w:rsidR="009E2A22" w:rsidRDefault="009E2A22" w:rsidP="0009775B">
      <w:pPr>
        <w:rPr>
          <w:rFonts w:ascii="Arial" w:eastAsia="Arial Unicode MS" w:hAnsi="Arial" w:cs="Arial"/>
          <w:sz w:val="20"/>
          <w:szCs w:val="20"/>
          <w:lang w:val="it-IT"/>
        </w:rPr>
      </w:pPr>
    </w:p>
    <w:p w14:paraId="090C9DC8" w14:textId="77777777" w:rsidR="009E2A22" w:rsidRDefault="009E2A22" w:rsidP="0009775B">
      <w:pPr>
        <w:rPr>
          <w:rFonts w:ascii="Arial" w:eastAsia="Arial Unicode MS" w:hAnsi="Arial" w:cs="Arial"/>
          <w:sz w:val="20"/>
          <w:szCs w:val="20"/>
          <w:lang w:val="it-IT"/>
        </w:rPr>
      </w:pPr>
    </w:p>
    <w:p w14:paraId="6F879BB7" w14:textId="22E367AA" w:rsidR="00862F1E" w:rsidRPr="00993F2A" w:rsidRDefault="00862F1E" w:rsidP="0009775B">
      <w:pPr>
        <w:rPr>
          <w:rFonts w:ascii="Arial" w:eastAsia="Arial Unicode MS" w:hAnsi="Arial" w:cs="Arial"/>
          <w:sz w:val="20"/>
          <w:szCs w:val="20"/>
          <w:lang w:val="it-IT"/>
        </w:rPr>
      </w:pPr>
      <w:r w:rsidRPr="00993F2A">
        <w:rPr>
          <w:rFonts w:ascii="Arial" w:eastAsia="Arial Unicode MS" w:hAnsi="Arial" w:cs="Arial"/>
          <w:sz w:val="20"/>
          <w:szCs w:val="20"/>
          <w:lang w:val="it-IT"/>
        </w:rPr>
        <w:br w:type="page"/>
      </w:r>
    </w:p>
    <w:tbl>
      <w:tblPr>
        <w:tblStyle w:val="TableGrid"/>
        <w:tblW w:w="5001" w:type="pct"/>
        <w:jc w:val="center"/>
        <w:tblInd w:w="0" w:type="dxa"/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6"/>
        <w:gridCol w:w="568"/>
        <w:gridCol w:w="11055"/>
      </w:tblGrid>
      <w:tr w:rsidR="00F31A7B" w:rsidRPr="003A1A24" w14:paraId="36FB5926" w14:textId="77777777" w:rsidTr="00C00111">
        <w:trPr>
          <w:trHeight w:val="465"/>
          <w:jc w:val="center"/>
        </w:trPr>
        <w:tc>
          <w:tcPr>
            <w:tcW w:w="2437" w:type="pct"/>
            <w:shd w:val="clear" w:color="auto" w:fill="F2F2F2" w:themeFill="background1" w:themeFillShade="F2"/>
            <w:vAlign w:val="center"/>
          </w:tcPr>
          <w:p w14:paraId="146B9AA1" w14:textId="7EAE3EC9" w:rsidR="00F31A7B" w:rsidRPr="003A1A24" w:rsidRDefault="00F31A7B" w:rsidP="00C00111">
            <w:pPr>
              <w:rPr>
                <w:rFonts w:ascii="Arial" w:eastAsia="Arial Unicode MS" w:hAnsi="Arial" w:cs="Arial"/>
                <w:szCs w:val="20"/>
              </w:rPr>
            </w:pPr>
            <w:bookmarkStart w:id="2" w:name="_Hlk130564451"/>
            <w:r w:rsidRPr="003A1A24">
              <w:rPr>
                <w:rFonts w:ascii="Arial" w:eastAsia="Arial Unicode MS" w:hAnsi="Arial" w:cs="Arial"/>
                <w:szCs w:val="20"/>
              </w:rPr>
              <w:lastRenderedPageBreak/>
              <w:t>1_Vorwort</w:t>
            </w:r>
          </w:p>
        </w:tc>
        <w:tc>
          <w:tcPr>
            <w:tcW w:w="125" w:type="pct"/>
            <w:shd w:val="clear" w:color="auto" w:fill="auto"/>
            <w:vAlign w:val="center"/>
          </w:tcPr>
          <w:p w14:paraId="7F17C19D" w14:textId="77777777" w:rsidR="00F31A7B" w:rsidRPr="003A1A24" w:rsidRDefault="00F31A7B" w:rsidP="00C00111">
            <w:pPr>
              <w:ind w:left="32"/>
              <w:rPr>
                <w:rFonts w:ascii="Arial" w:eastAsia="Arial Unicode MS" w:hAnsi="Arial" w:cs="Arial"/>
                <w:b/>
                <w:szCs w:val="20"/>
              </w:rPr>
            </w:pPr>
          </w:p>
        </w:tc>
        <w:tc>
          <w:tcPr>
            <w:tcW w:w="2437" w:type="pct"/>
            <w:shd w:val="clear" w:color="auto" w:fill="F2F2F2" w:themeFill="background1" w:themeFillShade="F2"/>
            <w:vAlign w:val="center"/>
          </w:tcPr>
          <w:p w14:paraId="4D6BADE7" w14:textId="1EDA52C6" w:rsidR="00F31A7B" w:rsidRPr="003A1A24" w:rsidRDefault="00F31A7B" w:rsidP="00C00111">
            <w:pPr>
              <w:rPr>
                <w:rFonts w:ascii="Arial" w:eastAsia="Arial Unicode MS" w:hAnsi="Arial" w:cs="Arial"/>
                <w:szCs w:val="20"/>
              </w:rPr>
            </w:pPr>
            <w:r w:rsidRPr="003A1A24">
              <w:rPr>
                <w:rFonts w:ascii="Arial" w:eastAsia="Arial Unicode MS" w:hAnsi="Arial" w:cs="Arial"/>
                <w:szCs w:val="20"/>
              </w:rPr>
              <w:t>1_</w:t>
            </w:r>
            <w:r w:rsidR="003A1A24">
              <w:rPr>
                <w:rFonts w:ascii="Arial" w:eastAsia="Arial Unicode MS" w:hAnsi="Arial" w:cs="Arial"/>
                <w:szCs w:val="20"/>
              </w:rPr>
              <w:t>p</w:t>
            </w:r>
            <w:r w:rsidRPr="003A1A24">
              <w:rPr>
                <w:rFonts w:ascii="Arial" w:eastAsia="Arial Unicode MS" w:hAnsi="Arial" w:cs="Arial"/>
                <w:szCs w:val="20"/>
              </w:rPr>
              <w:t>remessa</w:t>
            </w:r>
          </w:p>
        </w:tc>
      </w:tr>
    </w:tbl>
    <w:p w14:paraId="6397E5A9" w14:textId="77777777" w:rsidR="00F31A7B" w:rsidRPr="004744C2" w:rsidRDefault="00F31A7B" w:rsidP="000977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1" w:type="pct"/>
        <w:jc w:val="center"/>
        <w:tblInd w:w="0" w:type="dxa"/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8"/>
        <w:gridCol w:w="567"/>
        <w:gridCol w:w="11054"/>
      </w:tblGrid>
      <w:tr w:rsidR="006035FF" w:rsidRPr="007D518D" w14:paraId="1652DCB0" w14:textId="77777777" w:rsidTr="00493C76">
        <w:trPr>
          <w:trHeight w:val="333"/>
          <w:jc w:val="center"/>
        </w:trPr>
        <w:tc>
          <w:tcPr>
            <w:tcW w:w="2438" w:type="pct"/>
          </w:tcPr>
          <w:p w14:paraId="6BF6A5A6" w14:textId="77777777" w:rsidR="006035FF" w:rsidRPr="0009775B" w:rsidRDefault="006035FF" w:rsidP="00F46094">
            <w:pPr>
              <w:ind w:left="31" w:right="83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9775B">
              <w:rPr>
                <w:rFonts w:ascii="Arial" w:eastAsia="Arial Unicode MS" w:hAnsi="Arial" w:cs="Arial"/>
                <w:sz w:val="20"/>
                <w:szCs w:val="20"/>
              </w:rPr>
              <w:t xml:space="preserve">Das vorliegende technische Leistungsverzeichnis beschreibt die technischen und funktionellen Merkmale der nachfolgend aufgelisteten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Artikel</w:t>
            </w:r>
            <w:r w:rsidRPr="0009775B">
              <w:rPr>
                <w:rFonts w:ascii="Arial" w:eastAsia="Arial Unicode MS" w:hAnsi="Arial" w:cs="Arial"/>
                <w:sz w:val="20"/>
                <w:szCs w:val="20"/>
              </w:rPr>
              <w:t xml:space="preserve"> samt Lieferung und Kundendienst.</w:t>
            </w:r>
          </w:p>
        </w:tc>
        <w:tc>
          <w:tcPr>
            <w:tcW w:w="125" w:type="pct"/>
          </w:tcPr>
          <w:p w14:paraId="703DB16F" w14:textId="77777777" w:rsidR="006035FF" w:rsidRPr="0009775B" w:rsidRDefault="006035FF" w:rsidP="00F46094">
            <w:pPr>
              <w:ind w:left="32" w:right="7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7" w:type="pct"/>
          </w:tcPr>
          <w:p w14:paraId="09CCF154" w14:textId="77777777" w:rsidR="006035FF" w:rsidRPr="0009775B" w:rsidRDefault="006035FF" w:rsidP="00F46094">
            <w:pPr>
              <w:ind w:left="32" w:right="70"/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09775B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Il presente capitolato tecnico descrive le caratteristiche tecniche e funzionali 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degli articoli</w:t>
            </w:r>
            <w:r w:rsidRPr="0009775B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sottoelencat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i</w:t>
            </w:r>
            <w:r w:rsidRPr="0009775B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con correlati servizi di fornitura ed assistenza.</w:t>
            </w:r>
          </w:p>
        </w:tc>
      </w:tr>
      <w:bookmarkEnd w:id="2"/>
    </w:tbl>
    <w:p w14:paraId="65E4B36F" w14:textId="77777777" w:rsidR="004D437B" w:rsidRPr="004744C2" w:rsidRDefault="004D437B" w:rsidP="0009775B">
      <w:pPr>
        <w:rPr>
          <w:rFonts w:ascii="Arial" w:hAnsi="Arial" w:cs="Arial"/>
          <w:sz w:val="20"/>
          <w:szCs w:val="20"/>
          <w:lang w:val="it-IT"/>
        </w:rPr>
      </w:pP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5"/>
        <w:gridCol w:w="569"/>
        <w:gridCol w:w="11054"/>
      </w:tblGrid>
      <w:tr w:rsidR="00073E67" w:rsidRPr="003A1A24" w14:paraId="21CC493A" w14:textId="77777777" w:rsidTr="00E436E2">
        <w:trPr>
          <w:trHeight w:val="465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1A8EB" w14:textId="77777777" w:rsidR="00073E67" w:rsidRPr="003A1A24" w:rsidRDefault="00073E67" w:rsidP="00E436E2">
            <w:pPr>
              <w:jc w:val="center"/>
              <w:rPr>
                <w:rFonts w:ascii="Arial" w:eastAsia="Arial Unicode MS" w:hAnsi="Arial" w:cs="Arial"/>
              </w:rPr>
            </w:pPr>
            <w:r w:rsidRPr="003A1A24">
              <w:rPr>
                <w:rFonts w:ascii="Arial" w:eastAsia="Arial Unicode MS" w:hAnsi="Arial" w:cs="Arial"/>
              </w:rPr>
              <w:t>Bedarf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A3D7A" w14:textId="77777777" w:rsidR="00073E67" w:rsidRPr="003A1A24" w:rsidRDefault="00073E67" w:rsidP="00E436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53FC6" w14:textId="77777777" w:rsidR="00073E67" w:rsidRPr="003A1A24" w:rsidRDefault="00073E67" w:rsidP="00E436E2">
            <w:pPr>
              <w:jc w:val="center"/>
              <w:rPr>
                <w:rFonts w:ascii="Arial" w:eastAsia="Arial Unicode MS" w:hAnsi="Arial" w:cs="Arial"/>
                <w:lang w:val="it-IT"/>
              </w:rPr>
            </w:pPr>
            <w:r w:rsidRPr="003A1A24">
              <w:rPr>
                <w:rFonts w:ascii="Arial" w:eastAsia="Arial Unicode MS" w:hAnsi="Arial" w:cs="Arial"/>
                <w:lang w:val="it-IT"/>
              </w:rPr>
              <w:t>fabbisogno</w:t>
            </w:r>
          </w:p>
        </w:tc>
      </w:tr>
    </w:tbl>
    <w:p w14:paraId="2D998BB7" w14:textId="77777777" w:rsidR="00073E67" w:rsidRPr="00993F2A" w:rsidRDefault="00073E67" w:rsidP="0009775B">
      <w:pPr>
        <w:rPr>
          <w:rFonts w:ascii="Arial" w:eastAsia="Arial Unicode MS" w:hAnsi="Arial" w:cs="Arial"/>
          <w:sz w:val="20"/>
          <w:szCs w:val="20"/>
          <w:lang w:val="it-IT"/>
        </w:rPr>
      </w:pPr>
    </w:p>
    <w:tbl>
      <w:tblPr>
        <w:tblW w:w="499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986"/>
        <w:gridCol w:w="2013"/>
        <w:gridCol w:w="1699"/>
        <w:gridCol w:w="1699"/>
        <w:gridCol w:w="1699"/>
        <w:gridCol w:w="566"/>
        <w:gridCol w:w="1985"/>
        <w:gridCol w:w="1985"/>
        <w:gridCol w:w="1989"/>
        <w:gridCol w:w="1699"/>
        <w:gridCol w:w="1699"/>
        <w:gridCol w:w="1654"/>
      </w:tblGrid>
      <w:tr w:rsidR="009E2A22" w:rsidRPr="007D518D" w14:paraId="59B97328" w14:textId="77777777" w:rsidTr="00820520">
        <w:trPr>
          <w:trHeight w:val="465"/>
          <w:jc w:val="center"/>
        </w:trPr>
        <w:tc>
          <w:tcPr>
            <w:tcW w:w="1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CD5FCF8" w14:textId="77777777" w:rsidR="009E2A22" w:rsidRPr="003A1A24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</w:rPr>
              <w:t>Beschreibung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56867E" w14:textId="77777777" w:rsidR="009E2A22" w:rsidRPr="003A1A24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</w:rPr>
              <w:t>Menge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7265CB" w14:textId="77777777" w:rsidR="009E2A22" w:rsidRPr="003A1A24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</w:rPr>
              <w:t>MUK</w:t>
            </w:r>
          </w:p>
          <w:p w14:paraId="61B7E44D" w14:textId="77777777" w:rsidR="009E2A22" w:rsidRPr="003A1A24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</w:rPr>
              <w:t>(siehe Anlage C)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BE49B8" w14:textId="77777777" w:rsidR="009E2A22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</w:rPr>
              <w:t>DNSH-Prinzip</w:t>
            </w:r>
          </w:p>
          <w:p w14:paraId="2D1EF954" w14:textId="77777777" w:rsidR="009E2A22" w:rsidRPr="003A1A24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</w:rPr>
              <w:t>(siehe Anlage E)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CB0F" w14:textId="77777777" w:rsidR="009E2A22" w:rsidRPr="003A1A24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82DB320" w14:textId="77777777" w:rsidR="009E2A22" w:rsidRPr="003A1A24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descrizione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3DA0B4" w14:textId="77777777" w:rsidR="009E2A22" w:rsidRPr="003A1A24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quantità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4AD736" w14:textId="77777777" w:rsidR="009E2A22" w:rsidRPr="003A1A24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CAM</w:t>
            </w:r>
          </w:p>
          <w:p w14:paraId="692EE079" w14:textId="77777777" w:rsidR="009E2A22" w:rsidRPr="003A1A24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(vedasi allegato C)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666218" w14:textId="77777777" w:rsidR="009E2A22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principio DNSH</w:t>
            </w:r>
          </w:p>
          <w:p w14:paraId="60CDFEEB" w14:textId="77777777" w:rsidR="009E2A22" w:rsidRPr="003A1A24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3A1A24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(vedasi allegato E)</w:t>
            </w:r>
          </w:p>
        </w:tc>
      </w:tr>
      <w:tr w:rsidR="009E2A22" w:rsidRPr="00993F2A" w14:paraId="48536463" w14:textId="77777777" w:rsidTr="00820520">
        <w:trPr>
          <w:trHeight w:val="465"/>
          <w:jc w:val="center"/>
        </w:trPr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B40D" w14:textId="77777777" w:rsidR="009E2A22" w:rsidRPr="00993F2A" w:rsidRDefault="009E2A22" w:rsidP="00820520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56001">
              <w:rPr>
                <w:rFonts w:ascii="Arial" w:eastAsia="Arial Unicode MS" w:hAnsi="Arial" w:cs="Arial"/>
                <w:color w:val="000000"/>
                <w:sz w:val="20"/>
                <w:szCs w:val="20"/>
                <w:lang w:val="it-IT"/>
              </w:rPr>
              <w:t>CPV 32321300-2</w:t>
            </w:r>
          </w:p>
        </w:tc>
        <w:tc>
          <w:tcPr>
            <w:tcW w:w="43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2D7D" w14:textId="77777777" w:rsidR="009E2A22" w:rsidRPr="00993F2A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56001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audiovisueller Bedarf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FB4A" w14:textId="3B7787C6" w:rsidR="009E2A22" w:rsidRPr="00636564" w:rsidRDefault="009E2A22" w:rsidP="0082052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gemäß </w:t>
            </w:r>
            <w:r w:rsidR="005151D5">
              <w:rPr>
                <w:rFonts w:ascii="Arial" w:eastAsia="Arial Unicode MS" w:hAnsi="Arial" w:cs="Arial"/>
                <w:sz w:val="20"/>
                <w:szCs w:val="20"/>
              </w:rPr>
              <w:t>Anlage C1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086C" w14:textId="77777777" w:rsidR="009E2A22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/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D61A" w14:textId="77777777" w:rsidR="009E2A22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F4D33">
              <w:rPr>
                <w:rFonts w:ascii="Arial" w:eastAsia="Arial Unicode MS" w:hAnsi="Arial" w:cs="Arial"/>
                <w:sz w:val="20"/>
                <w:szCs w:val="20"/>
              </w:rPr>
              <w:t>nicht anwendbar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26622" w14:textId="77777777" w:rsidR="009E2A22" w:rsidRPr="00993F2A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F328" w14:textId="77777777" w:rsidR="009E2A22" w:rsidRPr="00993F2A" w:rsidRDefault="009E2A22" w:rsidP="00820520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CF4D33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CPV 32321300-2</w:t>
            </w:r>
          </w:p>
        </w:tc>
        <w:tc>
          <w:tcPr>
            <w:tcW w:w="43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FFFA" w14:textId="77777777" w:rsidR="009E2A22" w:rsidRPr="00993F2A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F4D33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materiale audiovisivo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E75E" w14:textId="7D9CE19A" w:rsidR="009E2A22" w:rsidRPr="00797B1E" w:rsidRDefault="009E2A22" w:rsidP="0082052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secondo </w:t>
            </w:r>
            <w:r w:rsidR="005151D5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allegato C1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0147" w14:textId="77777777" w:rsidR="009E2A22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F4D33">
              <w:rPr>
                <w:rFonts w:ascii="Arial" w:eastAsia="Arial Unicode MS" w:hAnsi="Arial" w:cs="Arial"/>
                <w:sz w:val="20"/>
                <w:szCs w:val="20"/>
              </w:rPr>
              <w:t>/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CBA6" w14:textId="77777777" w:rsidR="009E2A22" w:rsidRDefault="009E2A22" w:rsidP="0082052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F4D33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non applicabile</w:t>
            </w:r>
          </w:p>
        </w:tc>
      </w:tr>
    </w:tbl>
    <w:p w14:paraId="11EDD43C" w14:textId="6BF3B828" w:rsidR="008760CB" w:rsidRPr="00993F2A" w:rsidRDefault="008760CB" w:rsidP="0009775B">
      <w:pPr>
        <w:rPr>
          <w:rFonts w:ascii="Arial" w:eastAsia="Arial Unicode MS" w:hAnsi="Arial" w:cs="Arial"/>
          <w:sz w:val="20"/>
          <w:szCs w:val="20"/>
          <w:lang w:val="it-IT"/>
        </w:rPr>
      </w:pPr>
      <w:r w:rsidRPr="00993F2A">
        <w:rPr>
          <w:rFonts w:ascii="Arial" w:eastAsia="Arial Unicode MS" w:hAnsi="Arial" w:cs="Arial"/>
          <w:sz w:val="20"/>
          <w:szCs w:val="20"/>
          <w:lang w:val="it-IT"/>
        </w:rPr>
        <w:br w:type="page"/>
      </w:r>
    </w:p>
    <w:p w14:paraId="3080D84D" w14:textId="77777777" w:rsidR="00A554B7" w:rsidRPr="00993F2A" w:rsidRDefault="00A554B7" w:rsidP="0009775B">
      <w:pPr>
        <w:rPr>
          <w:rFonts w:ascii="Arial" w:eastAsia="Arial Unicode MS" w:hAnsi="Arial" w:cs="Arial"/>
          <w:sz w:val="20"/>
          <w:szCs w:val="20"/>
          <w:lang w:val="it-IT"/>
        </w:rPr>
        <w:sectPr w:rsidR="00A554B7" w:rsidRPr="00993F2A" w:rsidSect="00073E67">
          <w:headerReference w:type="default" r:id="rId17"/>
          <w:pgSz w:w="23808" w:h="16840" w:orient="landscape" w:code="8"/>
          <w:pgMar w:top="567" w:right="567" w:bottom="567" w:left="567" w:header="567" w:footer="454" w:gutter="0"/>
          <w:cols w:space="708"/>
          <w:docGrid w:linePitch="360"/>
        </w:sectPr>
      </w:pPr>
    </w:p>
    <w:tbl>
      <w:tblPr>
        <w:tblStyle w:val="TableGrid"/>
        <w:tblW w:w="5001" w:type="pct"/>
        <w:jc w:val="center"/>
        <w:tblInd w:w="0" w:type="dxa"/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8"/>
        <w:gridCol w:w="567"/>
        <w:gridCol w:w="11054"/>
      </w:tblGrid>
      <w:tr w:rsidR="00A554B7" w:rsidRPr="00493C76" w14:paraId="313AF2DC" w14:textId="77777777" w:rsidTr="00265853">
        <w:trPr>
          <w:trHeight w:val="465"/>
          <w:jc w:val="center"/>
        </w:trPr>
        <w:tc>
          <w:tcPr>
            <w:tcW w:w="2438" w:type="pct"/>
            <w:shd w:val="clear" w:color="auto" w:fill="F2F2F2" w:themeFill="background1" w:themeFillShade="F2"/>
            <w:vAlign w:val="center"/>
          </w:tcPr>
          <w:p w14:paraId="25E8899F" w14:textId="66F4AC8A" w:rsidR="00A554B7" w:rsidRPr="00493C76" w:rsidRDefault="00A554B7" w:rsidP="00C00111">
            <w:pPr>
              <w:rPr>
                <w:rFonts w:ascii="Arial" w:eastAsia="Arial Unicode MS" w:hAnsi="Arial" w:cs="Arial"/>
              </w:rPr>
            </w:pPr>
            <w:r w:rsidRPr="00493C76">
              <w:rPr>
                <w:rFonts w:ascii="Arial" w:eastAsia="Arial Unicode MS" w:hAnsi="Arial" w:cs="Arial"/>
              </w:rPr>
              <w:lastRenderedPageBreak/>
              <w:t xml:space="preserve">2_technische </w:t>
            </w:r>
            <w:r w:rsidR="006B2C9A" w:rsidRPr="00493C76">
              <w:rPr>
                <w:rFonts w:ascii="Arial" w:eastAsia="Arial Unicode MS" w:hAnsi="Arial" w:cs="Arial"/>
              </w:rPr>
              <w:t>Anf</w:t>
            </w:r>
            <w:r w:rsidRPr="00493C76">
              <w:rPr>
                <w:rFonts w:ascii="Arial" w:eastAsia="Arial Unicode MS" w:hAnsi="Arial" w:cs="Arial"/>
              </w:rPr>
              <w:t>orderungen</w:t>
            </w:r>
          </w:p>
        </w:tc>
        <w:tc>
          <w:tcPr>
            <w:tcW w:w="125" w:type="pct"/>
            <w:shd w:val="clear" w:color="auto" w:fill="auto"/>
            <w:vAlign w:val="center"/>
          </w:tcPr>
          <w:p w14:paraId="64F462CA" w14:textId="77777777" w:rsidR="00A554B7" w:rsidRPr="00493C76" w:rsidRDefault="00A554B7" w:rsidP="00C00111">
            <w:pPr>
              <w:ind w:left="32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437" w:type="pct"/>
            <w:shd w:val="clear" w:color="auto" w:fill="F2F2F2" w:themeFill="background1" w:themeFillShade="F2"/>
            <w:vAlign w:val="center"/>
          </w:tcPr>
          <w:p w14:paraId="0E7ECAE9" w14:textId="3F73324D" w:rsidR="00A554B7" w:rsidRPr="00493C76" w:rsidRDefault="00A554B7" w:rsidP="00C00111">
            <w:pPr>
              <w:rPr>
                <w:rFonts w:ascii="Arial" w:eastAsia="Arial Unicode MS" w:hAnsi="Arial" w:cs="Arial"/>
              </w:rPr>
            </w:pPr>
            <w:r w:rsidRPr="00493C76">
              <w:rPr>
                <w:rFonts w:ascii="Arial" w:eastAsia="Arial Unicode MS" w:hAnsi="Arial" w:cs="Arial"/>
              </w:rPr>
              <w:t xml:space="preserve">2_caratteristiche funzionali </w:t>
            </w:r>
          </w:p>
        </w:tc>
      </w:tr>
    </w:tbl>
    <w:p w14:paraId="5F10E330" w14:textId="77777777" w:rsidR="00A554B7" w:rsidRPr="004744C2" w:rsidRDefault="00A554B7" w:rsidP="000977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332"/>
        <w:gridCol w:w="11332"/>
      </w:tblGrid>
      <w:tr w:rsidR="00A554B7" w:rsidRPr="00993F2A" w14:paraId="24421755" w14:textId="77777777" w:rsidTr="00C00111">
        <w:trPr>
          <w:trHeight w:val="465"/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59970D6F" w14:textId="3C176BC4" w:rsidR="006574C4" w:rsidRPr="00993F2A" w:rsidRDefault="00A554B7" w:rsidP="0009775B">
            <w:pPr>
              <w:ind w:left="1" w:right="55"/>
              <w:jc w:val="center"/>
              <w:rPr>
                <w:rFonts w:ascii="Arial" w:eastAsia="Arial Unicode MS" w:hAnsi="Arial" w:cs="Arial"/>
              </w:rPr>
            </w:pPr>
            <w:r w:rsidRPr="00993F2A">
              <w:rPr>
                <w:rFonts w:ascii="Arial" w:eastAsia="Arial Unicode MS" w:hAnsi="Arial" w:cs="Arial"/>
              </w:rPr>
              <w:t>2_1_</w:t>
            </w:r>
            <w:r w:rsidR="005151D5" w:rsidRPr="005151D5">
              <w:rPr>
                <w:rFonts w:ascii="Arial" w:eastAsia="Arial Unicode MS" w:hAnsi="Arial" w:cs="Arial"/>
              </w:rPr>
              <w:t>audiovisueller Bedarf</w:t>
            </w:r>
          </w:p>
          <w:p w14:paraId="6B0E7241" w14:textId="1E2A599C" w:rsidR="00A554B7" w:rsidRPr="00993F2A" w:rsidRDefault="006574C4" w:rsidP="0009775B">
            <w:pPr>
              <w:ind w:left="1" w:right="55"/>
              <w:jc w:val="center"/>
              <w:rPr>
                <w:rFonts w:ascii="Arial" w:eastAsia="Arial Unicode MS" w:hAnsi="Arial" w:cs="Arial"/>
                <w:lang w:val="it-IT"/>
              </w:rPr>
            </w:pPr>
            <w:r w:rsidRPr="00993F2A">
              <w:rPr>
                <w:rFonts w:ascii="Arial" w:eastAsia="Arial Unicode MS" w:hAnsi="Arial" w:cs="Arial"/>
              </w:rPr>
              <w:t>2_1_</w:t>
            </w:r>
            <w:r w:rsidR="005151D5" w:rsidRPr="005151D5">
              <w:rPr>
                <w:rFonts w:ascii="Arial" w:eastAsia="Arial Unicode MS" w:hAnsi="Arial" w:cs="Arial"/>
              </w:rPr>
              <w:t>materiale audiovisivo</w:t>
            </w:r>
          </w:p>
        </w:tc>
      </w:tr>
      <w:tr w:rsidR="006B2C9A" w:rsidRPr="00993F2A" w14:paraId="3C69E54E" w14:textId="77777777" w:rsidTr="00C00111">
        <w:trPr>
          <w:trHeight w:val="465"/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14:paraId="4D6BD226" w14:textId="05744B03" w:rsidR="006B2C9A" w:rsidRPr="00993F2A" w:rsidRDefault="006B2C9A" w:rsidP="0009775B">
            <w:pPr>
              <w:ind w:left="1" w:right="55"/>
              <w:jc w:val="center"/>
              <w:rPr>
                <w:rFonts w:ascii="Arial" w:eastAsia="Arial Unicode MS" w:hAnsi="Arial" w:cs="Arial"/>
              </w:rPr>
            </w:pPr>
            <w:r w:rsidRPr="00993F2A">
              <w:rPr>
                <w:rFonts w:ascii="Arial" w:eastAsia="Arial Unicode MS" w:hAnsi="Arial" w:cs="Arial"/>
              </w:rPr>
              <w:t>Kurzbeschreibung/descrizione breve</w:t>
            </w:r>
          </w:p>
        </w:tc>
      </w:tr>
      <w:tr w:rsidR="006B2C9A" w:rsidRPr="00993F2A" w14:paraId="09BF4FCE" w14:textId="77777777" w:rsidTr="00C00111">
        <w:trPr>
          <w:trHeight w:val="465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2D2C838C" w14:textId="7AD71A72" w:rsidR="006B2C9A" w:rsidRPr="008E2821" w:rsidRDefault="008E2821" w:rsidP="00797B1E">
            <w:pPr>
              <w:ind w:left="1" w:right="55"/>
              <w:jc w:val="center"/>
              <w:rPr>
                <w:rFonts w:ascii="Arial" w:eastAsia="Arial Unicode MS" w:hAnsi="Arial" w:cs="Arial"/>
                <w:sz w:val="32"/>
                <w:szCs w:val="32"/>
              </w:rPr>
            </w:pPr>
            <w:r w:rsidRPr="008E2821">
              <w:rPr>
                <w:rFonts w:ascii="Arial" w:eastAsia="Arial Unicode MS" w:hAnsi="Arial" w:cs="Arial"/>
                <w:sz w:val="32"/>
                <w:szCs w:val="32"/>
              </w:rPr>
              <w:t xml:space="preserve">gemäß </w:t>
            </w:r>
            <w:r w:rsidR="005151D5">
              <w:rPr>
                <w:rFonts w:ascii="Arial" w:eastAsia="Arial Unicode MS" w:hAnsi="Arial" w:cs="Arial"/>
                <w:sz w:val="32"/>
                <w:szCs w:val="32"/>
              </w:rPr>
              <w:t>Anlage C1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FBF5226" w14:textId="308B3CD3" w:rsidR="006B2C9A" w:rsidRPr="00993F2A" w:rsidRDefault="008E2821" w:rsidP="0009775B">
            <w:pPr>
              <w:ind w:left="1" w:right="55"/>
              <w:jc w:val="center"/>
              <w:rPr>
                <w:rFonts w:ascii="Arial" w:eastAsia="Arial Unicode MS" w:hAnsi="Arial" w:cs="Arial"/>
                <w:sz w:val="32"/>
                <w:szCs w:val="32"/>
                <w:lang w:val="en-US"/>
              </w:rPr>
            </w:pPr>
            <w:r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 xml:space="preserve">secondo </w:t>
            </w:r>
            <w:r w:rsidR="005151D5">
              <w:rPr>
                <w:rFonts w:ascii="Arial" w:eastAsia="Arial Unicode MS" w:hAnsi="Arial" w:cs="Arial"/>
                <w:sz w:val="32"/>
                <w:szCs w:val="32"/>
                <w:lang w:val="en-US"/>
              </w:rPr>
              <w:t>allegato C1</w:t>
            </w:r>
          </w:p>
        </w:tc>
      </w:tr>
    </w:tbl>
    <w:p w14:paraId="1685EB21" w14:textId="77777777" w:rsidR="00A554B7" w:rsidRPr="004744C2" w:rsidRDefault="00A554B7" w:rsidP="0009775B">
      <w:pPr>
        <w:rPr>
          <w:rFonts w:ascii="Arial" w:eastAsia="Arial Unicode MS" w:hAnsi="Arial" w:cs="Arial"/>
          <w:sz w:val="20"/>
          <w:szCs w:val="20"/>
          <w:lang w:val="en-US"/>
        </w:rPr>
      </w:pPr>
    </w:p>
    <w:tbl>
      <w:tblPr>
        <w:tblStyle w:val="TableGrid"/>
        <w:tblW w:w="5003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5"/>
        <w:gridCol w:w="569"/>
        <w:gridCol w:w="11054"/>
      </w:tblGrid>
      <w:tr w:rsidR="0025204F" w:rsidRPr="00993F2A" w14:paraId="7087C7F6" w14:textId="77777777" w:rsidTr="00C00111">
        <w:trPr>
          <w:trHeight w:val="465"/>
          <w:jc w:val="center"/>
        </w:trPr>
        <w:tc>
          <w:tcPr>
            <w:tcW w:w="243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4DFBF" w14:textId="11F339A7" w:rsidR="0025204F" w:rsidRPr="00993F2A" w:rsidRDefault="0025204F" w:rsidP="0009775B">
            <w:pPr>
              <w:jc w:val="center"/>
              <w:rPr>
                <w:rFonts w:ascii="Arial" w:eastAsia="Arial Unicode MS" w:hAnsi="Arial" w:cs="Arial"/>
                <w:lang w:val="it-IT"/>
              </w:rPr>
            </w:pPr>
            <w:r w:rsidRPr="00993F2A">
              <w:rPr>
                <w:rFonts w:ascii="Arial" w:eastAsia="Arial Unicode MS" w:hAnsi="Arial" w:cs="Arial"/>
              </w:rPr>
              <w:t>a)_technische Daten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881C6" w14:textId="77777777" w:rsidR="0025204F" w:rsidRPr="00993F2A" w:rsidRDefault="0025204F" w:rsidP="0009775B">
            <w:pPr>
              <w:jc w:val="center"/>
              <w:rPr>
                <w:rFonts w:ascii="Arial" w:eastAsia="Arial Unicode MS" w:hAnsi="Arial" w:cs="Arial"/>
                <w:lang w:val="it-IT"/>
              </w:rPr>
            </w:pPr>
          </w:p>
        </w:tc>
        <w:tc>
          <w:tcPr>
            <w:tcW w:w="243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9FCE6" w14:textId="05902112" w:rsidR="0025204F" w:rsidRPr="003A1A24" w:rsidRDefault="003A1A24" w:rsidP="0009775B">
            <w:pPr>
              <w:jc w:val="center"/>
              <w:rPr>
                <w:rFonts w:ascii="Arial" w:eastAsia="Arial Unicode MS" w:hAnsi="Arial" w:cs="Arial"/>
                <w:lang w:val="it-IT"/>
              </w:rPr>
            </w:pPr>
            <w:r w:rsidRPr="003A1A24">
              <w:rPr>
                <w:rFonts w:ascii="Arial" w:eastAsia="Arial Unicode MS" w:hAnsi="Arial" w:cs="Arial"/>
                <w:lang w:val="it-IT"/>
              </w:rPr>
              <w:t>a)_</w:t>
            </w:r>
            <w:r w:rsidR="0025204F" w:rsidRPr="003A1A24">
              <w:rPr>
                <w:rFonts w:ascii="Arial" w:eastAsia="Arial Unicode MS" w:hAnsi="Arial" w:cs="Arial"/>
                <w:lang w:val="it-IT"/>
              </w:rPr>
              <w:t>scheda tecnica</w:t>
            </w:r>
          </w:p>
        </w:tc>
      </w:tr>
      <w:tr w:rsidR="006D1669" w:rsidRPr="007D518D" w14:paraId="6DD855AD" w14:textId="77777777" w:rsidTr="00C00111">
        <w:trPr>
          <w:trHeight w:val="465"/>
          <w:jc w:val="center"/>
        </w:trPr>
        <w:tc>
          <w:tcPr>
            <w:tcW w:w="24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36A38" w14:textId="229C1A4D" w:rsidR="006D1669" w:rsidRPr="00993F2A" w:rsidRDefault="00846C8C" w:rsidP="0009775B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</w:t>
            </w:r>
            <w:r w:rsidR="006D1669" w:rsidRPr="00993F2A">
              <w:rPr>
                <w:rFonts w:ascii="Arial" w:eastAsia="Arial Unicode MS" w:hAnsi="Arial" w:cs="Arial"/>
                <w:sz w:val="20"/>
                <w:szCs w:val="20"/>
              </w:rPr>
              <w:t xml:space="preserve">pezifische Beschreibung der technischen </w:t>
            </w:r>
            <w:r w:rsidR="006D1669" w:rsidRPr="00797B1E">
              <w:rPr>
                <w:rFonts w:ascii="Arial" w:eastAsia="Arial Unicode MS" w:hAnsi="Arial" w:cs="Arial"/>
                <w:sz w:val="20"/>
                <w:szCs w:val="20"/>
              </w:rPr>
              <w:t>Daten_technisches Datenblatt_Anlage A) als</w:t>
            </w:r>
            <w:r w:rsidR="006D1669" w:rsidRPr="00993F2A">
              <w:rPr>
                <w:rFonts w:ascii="Arial" w:eastAsia="Arial Unicode MS" w:hAnsi="Arial" w:cs="Arial"/>
                <w:sz w:val="20"/>
                <w:szCs w:val="20"/>
              </w:rPr>
              <w:t xml:space="preserve"> integrierender Bestandteil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EB757" w14:textId="77777777" w:rsidR="006D1669" w:rsidRPr="00993F2A" w:rsidRDefault="006D1669" w:rsidP="0009775B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C6C01" w14:textId="6300C3CB" w:rsidR="006D1669" w:rsidRPr="00993F2A" w:rsidRDefault="00846C8C" w:rsidP="0009775B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d</w:t>
            </w:r>
            <w:r w:rsidR="006D1669" w:rsidRPr="00993F2A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escrizione specifica delle caratteristiche funzionali_scheda tecnica_allegato A) come parte integrante</w:t>
            </w:r>
          </w:p>
        </w:tc>
      </w:tr>
    </w:tbl>
    <w:p w14:paraId="3636BB1F" w14:textId="77777777" w:rsidR="00F31A7B" w:rsidRPr="00993F2A" w:rsidRDefault="00F31A7B" w:rsidP="0009775B">
      <w:pPr>
        <w:rPr>
          <w:rFonts w:ascii="Arial" w:hAnsi="Arial" w:cs="Arial"/>
          <w:lang w:val="it-IT"/>
        </w:rPr>
      </w:pPr>
    </w:p>
    <w:p w14:paraId="71D75B7A" w14:textId="6DDD3D38" w:rsidR="0025204F" w:rsidRPr="00993F2A" w:rsidRDefault="0025204F" w:rsidP="0009775B">
      <w:pPr>
        <w:rPr>
          <w:rFonts w:ascii="Arial" w:hAnsi="Arial" w:cs="Arial"/>
          <w:lang w:val="it-IT"/>
        </w:rPr>
      </w:pPr>
    </w:p>
    <w:p w14:paraId="5B828EBE" w14:textId="29C94193" w:rsidR="009B0E8B" w:rsidRPr="00993F2A" w:rsidRDefault="009B0E8B" w:rsidP="0009775B">
      <w:pPr>
        <w:rPr>
          <w:rFonts w:ascii="Arial" w:hAnsi="Arial" w:cs="Arial"/>
          <w:lang w:val="it-IT"/>
        </w:rPr>
      </w:pPr>
      <w:r w:rsidRPr="00993F2A">
        <w:rPr>
          <w:rFonts w:ascii="Arial" w:hAnsi="Arial" w:cs="Arial"/>
          <w:lang w:val="it-IT"/>
        </w:rPr>
        <w:br w:type="page"/>
      </w:r>
    </w:p>
    <w:p w14:paraId="46F1A6B7" w14:textId="76B3D812" w:rsidR="00FE6D44" w:rsidRPr="00993F2A" w:rsidRDefault="00FE6D44" w:rsidP="0009775B">
      <w:pPr>
        <w:rPr>
          <w:rFonts w:ascii="Arial" w:eastAsia="Arial Unicode MS" w:hAnsi="Arial" w:cs="Arial"/>
          <w:sz w:val="20"/>
          <w:szCs w:val="20"/>
          <w:lang w:val="it-IT"/>
        </w:rPr>
        <w:sectPr w:rsidR="00FE6D44" w:rsidRPr="00993F2A" w:rsidSect="00073E67">
          <w:pgSz w:w="23808" w:h="16840" w:orient="landscape" w:code="8"/>
          <w:pgMar w:top="567" w:right="567" w:bottom="567" w:left="567" w:header="567" w:footer="454" w:gutter="0"/>
          <w:cols w:space="708"/>
          <w:docGrid w:linePitch="360"/>
        </w:sectPr>
      </w:pPr>
    </w:p>
    <w:tbl>
      <w:tblPr>
        <w:tblStyle w:val="TableGrid"/>
        <w:tblpPr w:leftFromText="141" w:rightFromText="141" w:vertAnchor="text" w:tblpY="67"/>
        <w:tblW w:w="5001" w:type="pct"/>
        <w:tblInd w:w="0" w:type="dxa"/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8"/>
        <w:gridCol w:w="567"/>
        <w:gridCol w:w="11054"/>
      </w:tblGrid>
      <w:tr w:rsidR="00422E40" w:rsidRPr="003A1A24" w14:paraId="635444B9" w14:textId="77777777" w:rsidTr="00C00111">
        <w:trPr>
          <w:trHeight w:val="465"/>
        </w:trPr>
        <w:tc>
          <w:tcPr>
            <w:tcW w:w="2438" w:type="pct"/>
            <w:shd w:val="clear" w:color="auto" w:fill="F2F2F2" w:themeFill="background1" w:themeFillShade="F2"/>
            <w:vAlign w:val="center"/>
          </w:tcPr>
          <w:p w14:paraId="215CD205" w14:textId="77777777" w:rsidR="00422E40" w:rsidRPr="003A1A24" w:rsidRDefault="00422E40" w:rsidP="00C00111">
            <w:pPr>
              <w:rPr>
                <w:rFonts w:ascii="Arial" w:eastAsia="Arial Unicode MS" w:hAnsi="Arial" w:cs="Arial"/>
                <w:szCs w:val="20"/>
              </w:rPr>
            </w:pPr>
            <w:r w:rsidRPr="003A1A24">
              <w:rPr>
                <w:rFonts w:ascii="Arial" w:eastAsia="Arial Unicode MS" w:hAnsi="Arial" w:cs="Arial"/>
                <w:szCs w:val="20"/>
              </w:rPr>
              <w:lastRenderedPageBreak/>
              <w:t>3_Wartungsdienst und Garantie</w:t>
            </w:r>
          </w:p>
        </w:tc>
        <w:tc>
          <w:tcPr>
            <w:tcW w:w="125" w:type="pct"/>
            <w:shd w:val="clear" w:color="auto" w:fill="auto"/>
            <w:vAlign w:val="center"/>
          </w:tcPr>
          <w:p w14:paraId="00F1CE74" w14:textId="77777777" w:rsidR="00422E40" w:rsidRPr="003A1A24" w:rsidRDefault="00422E40" w:rsidP="00C00111">
            <w:pPr>
              <w:ind w:left="32"/>
              <w:rPr>
                <w:rFonts w:ascii="Arial" w:eastAsia="Arial Unicode MS" w:hAnsi="Arial" w:cs="Arial"/>
                <w:b/>
                <w:szCs w:val="20"/>
              </w:rPr>
            </w:pPr>
          </w:p>
        </w:tc>
        <w:tc>
          <w:tcPr>
            <w:tcW w:w="2437" w:type="pct"/>
            <w:shd w:val="clear" w:color="auto" w:fill="F2F2F2" w:themeFill="background1" w:themeFillShade="F2"/>
            <w:vAlign w:val="center"/>
          </w:tcPr>
          <w:p w14:paraId="5789FA4D" w14:textId="77777777" w:rsidR="00422E40" w:rsidRPr="003A1A24" w:rsidRDefault="00422E40" w:rsidP="00C00111">
            <w:pPr>
              <w:rPr>
                <w:rFonts w:ascii="Arial" w:eastAsia="Arial Unicode MS" w:hAnsi="Arial" w:cs="Arial"/>
                <w:szCs w:val="20"/>
              </w:rPr>
            </w:pPr>
            <w:r w:rsidRPr="003A1A24">
              <w:rPr>
                <w:rFonts w:ascii="Arial" w:eastAsia="Arial Unicode MS" w:hAnsi="Arial" w:cs="Arial"/>
                <w:szCs w:val="20"/>
              </w:rPr>
              <w:t>3_assistenza tecnica e garanzia</w:t>
            </w:r>
          </w:p>
        </w:tc>
      </w:tr>
    </w:tbl>
    <w:p w14:paraId="2AC9C872" w14:textId="2E73EFAC" w:rsidR="00CA4132" w:rsidRPr="00493C76" w:rsidRDefault="00CA4132" w:rsidP="0009775B">
      <w:pPr>
        <w:rPr>
          <w:rFonts w:ascii="Arial" w:hAnsi="Arial" w:cs="Arial"/>
          <w:sz w:val="20"/>
          <w:szCs w:val="20"/>
        </w:rPr>
      </w:pP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2190"/>
        <w:gridCol w:w="2199"/>
        <w:gridCol w:w="567"/>
        <w:gridCol w:w="6660"/>
        <w:gridCol w:w="2194"/>
        <w:gridCol w:w="2199"/>
      </w:tblGrid>
      <w:tr w:rsidR="007D12D9" w:rsidRPr="007D518D" w14:paraId="6E3529AE" w14:textId="2C2DB3C2" w:rsidTr="00C00111">
        <w:trPr>
          <w:trHeight w:val="465"/>
        </w:trPr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67A41" w14:textId="49EA5719" w:rsidR="001765EB" w:rsidRPr="00C74200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74200">
              <w:rPr>
                <w:rFonts w:ascii="Arial" w:eastAsia="Arial Unicode MS" w:hAnsi="Arial" w:cs="Arial"/>
                <w:sz w:val="20"/>
                <w:szCs w:val="20"/>
              </w:rPr>
              <w:t>Produkte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9FD640" w14:textId="656861CE" w:rsidR="001765EB" w:rsidRPr="00C74200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74200">
              <w:rPr>
                <w:rFonts w:ascii="Arial" w:eastAsia="Arial Unicode MS" w:hAnsi="Arial" w:cs="Arial"/>
                <w:sz w:val="20"/>
                <w:szCs w:val="20"/>
              </w:rPr>
              <w:t xml:space="preserve">Garantie (Assistenzdienst und Wartung) ab dem Tag der </w:t>
            </w:r>
            <w:r w:rsidR="004527D0">
              <w:rPr>
                <w:rFonts w:ascii="Arial" w:eastAsia="Arial Unicode MS" w:hAnsi="Arial" w:cs="Arial"/>
                <w:sz w:val="20"/>
                <w:szCs w:val="20"/>
              </w:rPr>
              <w:t>Lieferung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48CF238" w14:textId="3281A855" w:rsidR="001765EB" w:rsidRPr="00C74200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74200">
              <w:rPr>
                <w:rFonts w:ascii="Arial" w:eastAsia="Arial Unicode MS" w:hAnsi="Arial" w:cs="Arial"/>
                <w:sz w:val="20"/>
                <w:szCs w:val="20"/>
              </w:rPr>
              <w:t xml:space="preserve">Garantie </w:t>
            </w:r>
            <w:r w:rsidR="005321DE"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r w:rsidRPr="00C74200">
              <w:rPr>
                <w:rFonts w:ascii="Arial" w:eastAsia="Arial Unicode MS" w:hAnsi="Arial" w:cs="Arial"/>
                <w:sz w:val="20"/>
                <w:szCs w:val="20"/>
              </w:rPr>
              <w:t>Verfügbarkeit der Ersatzteile</w:t>
            </w:r>
            <w:r w:rsidR="005321DE"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 w:rsidRPr="00C74200">
              <w:rPr>
                <w:rFonts w:ascii="Arial" w:eastAsia="Arial Unicode MS" w:hAnsi="Arial" w:cs="Arial"/>
                <w:sz w:val="20"/>
                <w:szCs w:val="20"/>
              </w:rPr>
              <w:t xml:space="preserve"> ab dem Tag der </w:t>
            </w:r>
            <w:r w:rsidR="004527D0">
              <w:rPr>
                <w:rFonts w:ascii="Arial" w:eastAsia="Arial Unicode MS" w:hAnsi="Arial" w:cs="Arial"/>
                <w:sz w:val="20"/>
                <w:szCs w:val="20"/>
              </w:rPr>
              <w:t>Lieferung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266D5" w14:textId="77777777" w:rsidR="001765EB" w:rsidRPr="00C74200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5E71A" w14:textId="6C943F5C" w:rsidR="001765EB" w:rsidRPr="00C74200" w:rsidRDefault="00235E4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74200"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 w:rsidR="001765EB" w:rsidRPr="00C74200">
              <w:rPr>
                <w:rFonts w:ascii="Arial" w:eastAsia="Arial Unicode MS" w:hAnsi="Arial" w:cs="Arial"/>
                <w:sz w:val="20"/>
                <w:szCs w:val="20"/>
              </w:rPr>
              <w:t>rodotti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073DB26" w14:textId="075ED8CD" w:rsidR="001765EB" w:rsidRPr="00C74200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C74200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garanzia (servizio di assistenza e manutenzione) </w:t>
            </w:r>
            <w:r w:rsidR="00E705D0" w:rsidRPr="00C74200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a partire dalla data di consegna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A8FB12E" w14:textId="6E08C4A8" w:rsidR="00E705D0" w:rsidRPr="00C74200" w:rsidRDefault="00E705D0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C74200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garanzia sulle disponibilità delle parti di ricambio</w:t>
            </w:r>
            <w:r w:rsidR="00D1518B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</w:t>
            </w:r>
            <w:r w:rsidRPr="00C74200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a partire dalla data di consegna</w:t>
            </w:r>
          </w:p>
        </w:tc>
      </w:tr>
      <w:tr w:rsidR="007D12D9" w:rsidRPr="007D518D" w14:paraId="1954C051" w14:textId="658CF85E" w:rsidTr="00C00111">
        <w:trPr>
          <w:trHeight w:val="465"/>
        </w:trPr>
        <w:tc>
          <w:tcPr>
            <w:tcW w:w="146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8CE22A" w14:textId="77777777" w:rsidR="001765EB" w:rsidRPr="00993F2A" w:rsidRDefault="001765EB" w:rsidP="0009775B">
            <w:pPr>
              <w:rPr>
                <w:rFonts w:ascii="Arial" w:eastAsia="Arial Unicode MS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18A0D7" w14:textId="77777777" w:rsidR="001765EB" w:rsidRPr="00993F2A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FCD12BE" w14:textId="13A6625F" w:rsidR="001765EB" w:rsidRPr="00993F2A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8E36A" w14:textId="77777777" w:rsidR="001765EB" w:rsidRPr="00993F2A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11300" w14:textId="77777777" w:rsidR="001765EB" w:rsidRPr="00993F2A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09E8D07" w14:textId="77777777" w:rsidR="001765EB" w:rsidRPr="00993F2A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BE2D392" w14:textId="6D1BDA9C" w:rsidR="001765EB" w:rsidRPr="00993F2A" w:rsidRDefault="001765EB" w:rsidP="0009775B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</w:tr>
      <w:tr w:rsidR="00FE7B45" w:rsidRPr="00993F2A" w14:paraId="58390289" w14:textId="7C7916F2" w:rsidTr="00C00111">
        <w:trPr>
          <w:trHeight w:val="46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8F326" w14:textId="3C745B30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Universal Audio Apollo x8p Thunderbolt 3 Audio Interface</w:t>
            </w:r>
          </w:p>
          <w:p w14:paraId="2074EDEB" w14:textId="7756586F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Focusrite Clarett Octopre (USB C)</w:t>
            </w:r>
          </w:p>
          <w:p w14:paraId="40D8268A" w14:textId="524F60E0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Neumann KH 120 A Stand Set (2 Monitore plus 2 Stative im Set)</w:t>
            </w:r>
          </w:p>
          <w:p w14:paraId="3F4B51A0" w14:textId="02B96DE1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Klotz FOHTT03 Kabel TOSLINK</w:t>
            </w:r>
          </w:p>
          <w:p w14:paraId="47874AA1" w14:textId="3752C014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Beyerdynamic M201TG</w:t>
            </w:r>
          </w:p>
          <w:p w14:paraId="2C46E4B9" w14:textId="1BCC826B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Beyerdynamic M160</w:t>
            </w:r>
          </w:p>
          <w:p w14:paraId="36C145B4" w14:textId="0BC019E1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Beyerdynamic TGd71</w:t>
            </w:r>
          </w:p>
          <w:p w14:paraId="2F9BE295" w14:textId="6A5C7A90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EV RE20</w:t>
            </w:r>
          </w:p>
          <w:p w14:paraId="0A503FF4" w14:textId="0500970B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Duo Set AKG C414 XLS Stereo Bundle</w:t>
            </w:r>
          </w:p>
          <w:p w14:paraId="43B2349B" w14:textId="130B31F0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Shure KSM 141 St</w:t>
            </w:r>
          </w:p>
          <w:p w14:paraId="2698E44B" w14:textId="7BB1E3F4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Neumann KM184mt</w:t>
            </w:r>
          </w:p>
          <w:p w14:paraId="527ADDBF" w14:textId="6A761B68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Universal Audio Sp-1</w:t>
            </w:r>
          </w:p>
          <w:p w14:paraId="4E99D3AF" w14:textId="1E088B86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Neumann TLM 102</w:t>
            </w:r>
          </w:p>
          <w:p w14:paraId="7E5ABE9B" w14:textId="7ADA7A38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Sennheiser MD441</w:t>
            </w:r>
          </w:p>
          <w:p w14:paraId="7A4F3EEF" w14:textId="64424433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Behringer HA8000</w:t>
            </w:r>
          </w:p>
          <w:p w14:paraId="4D2E5620" w14:textId="31C96752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KM 25935</w:t>
            </w:r>
          </w:p>
          <w:p w14:paraId="05AAFAD8" w14:textId="038CB45A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KM 2601</w:t>
            </w:r>
          </w:p>
          <w:p w14:paraId="0B65F58E" w14:textId="0C99E8C3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KM 210/30</w:t>
            </w:r>
          </w:p>
          <w:p w14:paraId="618A0E31" w14:textId="48248F27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KM 25905</w:t>
            </w:r>
          </w:p>
          <w:p w14:paraId="084F6431" w14:textId="42385C29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Monster Kabel Classic XLR (6 m)</w:t>
            </w:r>
          </w:p>
          <w:p w14:paraId="68C35EFA" w14:textId="0CD9D75D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Monster Kabel Classic XLR (9 m)</w:t>
            </w:r>
          </w:p>
          <w:p w14:paraId="2A1F78FC" w14:textId="0D93F9F4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Vovox Protect S200</w:t>
            </w:r>
          </w:p>
          <w:p w14:paraId="14711F0F" w14:textId="0ED3447A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KM 23550</w:t>
            </w:r>
          </w:p>
          <w:p w14:paraId="52C14F2D" w14:textId="5328AB64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KM 216</w:t>
            </w:r>
          </w:p>
          <w:p w14:paraId="5D074B2F" w14:textId="4AE4164D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KM 217</w:t>
            </w:r>
          </w:p>
          <w:p w14:paraId="7BDC421B" w14:textId="0A9CD683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Cordial CFY 6 Adapterkabel</w:t>
            </w:r>
          </w:p>
          <w:p w14:paraId="4BE10590" w14:textId="153B07BE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Cordial CSI 6 PP-175</w:t>
            </w:r>
          </w:p>
          <w:p w14:paraId="129F339E" w14:textId="18E2CEE9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Schertler Roy X Wood</w:t>
            </w:r>
          </w:p>
          <w:p w14:paraId="008BE0C3" w14:textId="4D94E7D3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Intellijel 7U x 104HP Gig Bag</w:t>
            </w:r>
          </w:p>
          <w:p w14:paraId="113A3A56" w14:textId="721B0DD0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Shure SM7B</w:t>
            </w:r>
          </w:p>
          <w:p w14:paraId="01DCB024" w14:textId="23B63AB7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DPA 4066-OC-A-F00-LH beige</w:t>
            </w:r>
          </w:p>
          <w:p w14:paraId="0A5E0B38" w14:textId="1C76E5F9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Sennheiser EW-D SK Base Set</w:t>
            </w:r>
          </w:p>
          <w:p w14:paraId="54E10CAB" w14:textId="717B87AA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151D5">
              <w:rPr>
                <w:rFonts w:ascii="Arial" w:hAnsi="Arial" w:cs="Arial"/>
                <w:sz w:val="20"/>
                <w:szCs w:val="20"/>
              </w:rPr>
              <w:t>PA DAD6034 - Adapter für Sennheiser</w:t>
            </w:r>
          </w:p>
          <w:p w14:paraId="58AFE07A" w14:textId="1483FB86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Sennheiser EW-D ASA (Q-R-S)</w:t>
            </w:r>
          </w:p>
          <w:p w14:paraId="6E4391E4" w14:textId="091B0061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Sennheiser MINIRACK 10U</w:t>
            </w:r>
          </w:p>
          <w:p w14:paraId="3140D569" w14:textId="10B7880D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Adam Hall 864 E 03 - ERGO 9,5" Rackschublade 3 HE</w:t>
            </w:r>
          </w:p>
          <w:p w14:paraId="1F47E11B" w14:textId="0E974AE2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Adam Hall 19" Parts 86221 VH (9,5")</w:t>
            </w:r>
          </w:p>
          <w:p w14:paraId="239398FC" w14:textId="30316751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Adam Hall 19" Parts KYOTO FOAM</w:t>
            </w:r>
          </w:p>
          <w:p w14:paraId="7060BCA8" w14:textId="39CCED8A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Adam Hall 19" Parts 86222 STL</w:t>
            </w:r>
          </w:p>
          <w:p w14:paraId="4A327350" w14:textId="5B02239D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Adam Hall Accessories 8747 X 3 - 3-Outlet Power Strip</w:t>
            </w:r>
          </w:p>
          <w:p w14:paraId="0C7EAEB0" w14:textId="1A6F6609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Neutrik NAC3MPA-1</w:t>
            </w:r>
          </w:p>
          <w:p w14:paraId="73005B9E" w14:textId="52907513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Neutrik NA3MDF</w:t>
            </w:r>
          </w:p>
          <w:p w14:paraId="6FC7B9C0" w14:textId="7418D02C" w:rsidR="005151D5" w:rsidRPr="007D518D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18D">
              <w:rPr>
                <w:rFonts w:ascii="Arial" w:hAnsi="Arial" w:cs="Arial"/>
                <w:sz w:val="20"/>
                <w:szCs w:val="20"/>
                <w:lang w:val="en-US"/>
              </w:rPr>
              <w:t>Klotz M1K1FM0100</w:t>
            </w:r>
          </w:p>
          <w:p w14:paraId="5B9C870D" w14:textId="75880734" w:rsidR="00FE7B45" w:rsidRPr="00993F2A" w:rsidRDefault="005151D5" w:rsidP="005151D5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Adam Hall Cables 8101 PCON 0500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2A88" w14:textId="065B0E3D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zwei Jahre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D6AA" w14:textId="635F413F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zwei Jahre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F939" w14:textId="72C169B1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7943" w14:textId="2A511537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Universal Audio Apollo x8p Thunderbolt 3 Audio Interface</w:t>
            </w:r>
          </w:p>
          <w:p w14:paraId="42EFC925" w14:textId="088C97D3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Focusrite Clarett Octopre (USB C)</w:t>
            </w:r>
          </w:p>
          <w:p w14:paraId="04046710" w14:textId="0A79B00E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Neumann KH 120 A Stand Set (2 schermi più 2 stativi nel set)</w:t>
            </w:r>
          </w:p>
          <w:p w14:paraId="37F28364" w14:textId="5A898137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Klotz FOHTT03 cavo TOSLINK</w:t>
            </w:r>
          </w:p>
          <w:p w14:paraId="6DA75E1B" w14:textId="3E81E76C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Beyerdynamic M201TG</w:t>
            </w:r>
          </w:p>
          <w:p w14:paraId="48D2164A" w14:textId="71339D39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Beyerdynamic M160</w:t>
            </w:r>
          </w:p>
          <w:p w14:paraId="3EADDEB0" w14:textId="1C765EF2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Beyerdynamic TGd71</w:t>
            </w:r>
          </w:p>
          <w:p w14:paraId="2F44DC8E" w14:textId="333FCF10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EV RE20</w:t>
            </w:r>
          </w:p>
          <w:p w14:paraId="7FCE0C86" w14:textId="3A446538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Duo Set AKG C414 XLS Stereo Bundle</w:t>
            </w:r>
          </w:p>
          <w:p w14:paraId="1EC361D3" w14:textId="271DF00C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Shure KSM 141 St</w:t>
            </w:r>
          </w:p>
          <w:p w14:paraId="488C99EB" w14:textId="75797122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Neumann KM184mt</w:t>
            </w:r>
          </w:p>
          <w:p w14:paraId="54F9A409" w14:textId="4BFA0E5D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Universal Audio Sp-1</w:t>
            </w:r>
          </w:p>
          <w:p w14:paraId="0816DB0B" w14:textId="1927F017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Neumann TLM 102</w:t>
            </w:r>
          </w:p>
          <w:p w14:paraId="6FDDEC71" w14:textId="14DD0E0A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Sennheiser MD441</w:t>
            </w:r>
          </w:p>
          <w:p w14:paraId="2FC494C7" w14:textId="0A5ACE92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Behringer HA8000</w:t>
            </w:r>
          </w:p>
          <w:p w14:paraId="238C5529" w14:textId="29A925F3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KM 25935</w:t>
            </w:r>
          </w:p>
          <w:p w14:paraId="59ABC894" w14:textId="60780379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KM 2601</w:t>
            </w:r>
          </w:p>
          <w:p w14:paraId="2E3AC8EF" w14:textId="6C931EDB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KM 210/30</w:t>
            </w:r>
          </w:p>
          <w:p w14:paraId="203B3345" w14:textId="0227F783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KM 25905</w:t>
            </w:r>
          </w:p>
          <w:p w14:paraId="1A2AAB9F" w14:textId="5AFCB64F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Monster cavo Classic XLR (6 m)</w:t>
            </w:r>
          </w:p>
          <w:p w14:paraId="7206A629" w14:textId="6228534D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Monster cavo Classic XLR (9 m)</w:t>
            </w:r>
          </w:p>
          <w:p w14:paraId="042163F7" w14:textId="1742B15C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Vovox Protect S200</w:t>
            </w:r>
          </w:p>
          <w:p w14:paraId="1004B1F5" w14:textId="6FC45F48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KM 23550</w:t>
            </w:r>
          </w:p>
          <w:p w14:paraId="1F2BB276" w14:textId="163F3450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KM 216</w:t>
            </w:r>
          </w:p>
          <w:p w14:paraId="6A6A2405" w14:textId="5D15E9EC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KM 217</w:t>
            </w:r>
          </w:p>
          <w:p w14:paraId="04F4B4C7" w14:textId="7222DBB0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Cordial CFY 6 cavo adattatore</w:t>
            </w:r>
          </w:p>
          <w:p w14:paraId="3AC7EB6B" w14:textId="048010E8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Cordial CSI 6 PP-175</w:t>
            </w:r>
          </w:p>
          <w:p w14:paraId="229F3965" w14:textId="6774E1B1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Schertler Roy X Wood</w:t>
            </w:r>
          </w:p>
          <w:p w14:paraId="5169A325" w14:textId="4CD57E9A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Intellijel 7U x 104HP Gig Bag</w:t>
            </w:r>
          </w:p>
          <w:p w14:paraId="5CA498E8" w14:textId="14CDDBE8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Shure SM7B</w:t>
            </w:r>
          </w:p>
          <w:p w14:paraId="318AEDA6" w14:textId="17974E3D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DPA 4066-OC-A-F00-LH beige</w:t>
            </w:r>
          </w:p>
          <w:p w14:paraId="39CBCC53" w14:textId="0CCE490F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Sennheiser EW-D SK Base Set</w:t>
            </w:r>
          </w:p>
          <w:p w14:paraId="5A6A6FE1" w14:textId="23480ADA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DPA DAD6034 - adattatore per Sennheiser</w:t>
            </w:r>
          </w:p>
          <w:p w14:paraId="405301E0" w14:textId="4F389220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Sennheiser EW-D ASA (Q-R-S)</w:t>
            </w:r>
          </w:p>
          <w:p w14:paraId="4B7BC0DF" w14:textId="2D7C7A36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Sennheiser MINIRACK 10U</w:t>
            </w:r>
          </w:p>
          <w:p w14:paraId="65A30453" w14:textId="2873C8E9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Adam Hall 864 E 03 - ERGO 9,5" cassetto per rack 3 HE</w:t>
            </w:r>
          </w:p>
          <w:p w14:paraId="39E9D1C6" w14:textId="587DBE31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Adam Hall 19" Parts 86221 VH (9,5")</w:t>
            </w:r>
          </w:p>
          <w:p w14:paraId="5A2168CD" w14:textId="2B8792F6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Adam Hall 19" Parts KYOTO FOAM</w:t>
            </w:r>
          </w:p>
          <w:p w14:paraId="4EBE7270" w14:textId="278DAE72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Adam Hall 19" Parts 86222 STL</w:t>
            </w:r>
          </w:p>
          <w:p w14:paraId="7B391717" w14:textId="3F986A9C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Adam Hall Accessories 8747 X 3 - 3-Outlet Power Strip</w:t>
            </w:r>
          </w:p>
          <w:p w14:paraId="5837B67B" w14:textId="0AB57E8D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Neutrik NAC3MPA-1</w:t>
            </w:r>
          </w:p>
          <w:p w14:paraId="6C606087" w14:textId="1A095C83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Neutrik NA3MDF</w:t>
            </w:r>
          </w:p>
          <w:p w14:paraId="4863FEB3" w14:textId="791A052A" w:rsidR="005151D5" w:rsidRPr="005151D5" w:rsidRDefault="005151D5" w:rsidP="0051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Klotz M1K1FM0100</w:t>
            </w:r>
          </w:p>
          <w:p w14:paraId="2444B462" w14:textId="0150AEAD" w:rsidR="00FE7B45" w:rsidRPr="00993F2A" w:rsidRDefault="005151D5" w:rsidP="005151D5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5151D5">
              <w:rPr>
                <w:rFonts w:ascii="Arial" w:hAnsi="Arial" w:cs="Arial"/>
                <w:sz w:val="20"/>
                <w:szCs w:val="20"/>
              </w:rPr>
              <w:t>Adam Hall Cables 8101 PCON 0500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A30E" w14:textId="568C0D41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due anni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4005" w14:textId="5A1B3A80" w:rsidR="00FE7B45" w:rsidRPr="00993F2A" w:rsidRDefault="00FE7B45" w:rsidP="00FE7B45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due anni</w:t>
            </w:r>
          </w:p>
        </w:tc>
      </w:tr>
    </w:tbl>
    <w:p w14:paraId="21DBC429" w14:textId="77777777" w:rsidR="00CA4132" w:rsidRPr="00493C76" w:rsidRDefault="00CA4132" w:rsidP="0009775B">
      <w:pPr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Grid"/>
        <w:tblW w:w="5004" w:type="pct"/>
        <w:jc w:val="center"/>
        <w:tblInd w:w="0" w:type="dxa"/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7"/>
        <w:gridCol w:w="569"/>
        <w:gridCol w:w="11056"/>
      </w:tblGrid>
      <w:tr w:rsidR="006035FF" w:rsidRPr="007D518D" w14:paraId="5AAA411B" w14:textId="77777777" w:rsidTr="005151D5">
        <w:trPr>
          <w:trHeight w:val="46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9FFE" w14:textId="1D2190C6" w:rsidR="006035FF" w:rsidRPr="00C74200" w:rsidRDefault="006035FF" w:rsidP="006035FF">
            <w:pPr>
              <w:ind w:right="43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5240C">
              <w:rPr>
                <w:rFonts w:ascii="Arial" w:eastAsia="Arial Unicode MS" w:hAnsi="Arial" w:cs="Arial"/>
                <w:sz w:val="20"/>
                <w:szCs w:val="20"/>
              </w:rPr>
              <w:t>Der Lieferant ist verpflichtet fabrikneue Produkte zu liefern, die ohne Mängel sind und mit diesem Leistungsverzeichnis übereinstimmen;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14:paraId="3A429FC7" w14:textId="77777777" w:rsidR="006035FF" w:rsidRPr="00C74200" w:rsidRDefault="006035FF" w:rsidP="006035FF">
            <w:pPr>
              <w:ind w:left="1" w:right="55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5A3B" w14:textId="5D80D535" w:rsidR="006035FF" w:rsidRPr="00C74200" w:rsidRDefault="006035FF" w:rsidP="006035FF">
            <w:pPr>
              <w:ind w:left="1" w:right="55"/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35240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Il fornitore è tenuto fornire prodotti nuovi di fabbrica, privi di difetti e conformi al presente capitolato tecnico;</w:t>
            </w:r>
          </w:p>
        </w:tc>
      </w:tr>
      <w:tr w:rsidR="006035FF" w:rsidRPr="007D518D" w14:paraId="00A0E497" w14:textId="77777777" w:rsidTr="005151D5">
        <w:trPr>
          <w:trHeight w:val="46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2306" w14:textId="77777777" w:rsidR="006035FF" w:rsidRPr="0035240C" w:rsidRDefault="006035FF" w:rsidP="006035F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5240C">
              <w:rPr>
                <w:rFonts w:ascii="Arial" w:eastAsia="Arial Unicode MS" w:hAnsi="Arial" w:cs="Arial"/>
                <w:sz w:val="20"/>
                <w:szCs w:val="20"/>
              </w:rPr>
              <w:t xml:space="preserve">Während der Garantiezeit wird der Kundendienst für eventuelle Fehlfunktionen und/oder Schäden erbracht. Die maximale Reaktionszeit im Falle von Fehlfunktionen und Schäden für die Behebung derselben beträgt </w:t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2"/>
                  </w:textInput>
                </w:ffData>
              </w:fldChar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separate"/>
            </w:r>
            <w:r w:rsidRPr="0035240C">
              <w:rPr>
                <w:rFonts w:ascii="Arial" w:eastAsia="Arial Unicode MS" w:hAnsi="Arial" w:cs="Arial"/>
                <w:noProof/>
                <w:sz w:val="20"/>
                <w:szCs w:val="20"/>
                <w:lang w:eastAsia="ar-SA"/>
              </w:rPr>
              <w:t>72</w:t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end"/>
            </w:r>
            <w:r w:rsidRPr="0035240C">
              <w:rPr>
                <w:rFonts w:ascii="Arial" w:eastAsia="Arial Unicode MS" w:hAnsi="Arial" w:cs="Arial"/>
                <w:sz w:val="20"/>
                <w:szCs w:val="20"/>
              </w:rPr>
              <w:t xml:space="preserve"> Stunden ab der Entgegennahme der Anfrage für den Einsatz durch elektronische Post (E-Mail oder zertifizierte elektronische Post) an den Lieferanten. </w:t>
            </w:r>
          </w:p>
          <w:p w14:paraId="2E13A4E0" w14:textId="77777777" w:rsidR="006035FF" w:rsidRPr="0035240C" w:rsidRDefault="006035FF" w:rsidP="006035FF">
            <w:pPr>
              <w:ind w:right="42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0908113" w14:textId="42A8FD6A" w:rsidR="006035FF" w:rsidRPr="0070690B" w:rsidRDefault="006035FF" w:rsidP="006035FF">
            <w:pPr>
              <w:ind w:right="42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35240C">
              <w:rPr>
                <w:rFonts w:ascii="Arial" w:eastAsia="Arial Unicode MS" w:hAnsi="Arial" w:cs="Arial"/>
                <w:sz w:val="20"/>
                <w:szCs w:val="20"/>
              </w:rPr>
              <w:t>Die Zeiten für die Einsätze beziehen sich auf die Werktage.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14:paraId="52B48EB1" w14:textId="77777777" w:rsidR="006035FF" w:rsidRPr="0070690B" w:rsidRDefault="006035FF" w:rsidP="006035FF">
            <w:pPr>
              <w:ind w:left="1" w:right="56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9CAF" w14:textId="0486B9D6" w:rsidR="006035FF" w:rsidRPr="0035240C" w:rsidRDefault="006035FF" w:rsidP="006035F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35240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Durante il periodo di garanzia è prestata assistenza per eventuali malfunzionamenti e/o guasti. Il tempo massimo di intervento in caso di malfunzionamento o guasto per l’eliminazione dei medesimi è di </w:t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2"/>
                  </w:textInput>
                </w:ffData>
              </w:fldChar>
            </w:r>
            <w:r w:rsidRPr="007D518D">
              <w:rPr>
                <w:rFonts w:ascii="Arial" w:eastAsia="Arial Unicode MS" w:hAnsi="Arial" w:cs="Arial"/>
                <w:sz w:val="20"/>
                <w:szCs w:val="20"/>
                <w:lang w:val="it-IT" w:eastAsia="ar-SA"/>
              </w:rPr>
              <w:instrText xml:space="preserve"> FORMTEXT </w:instrText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separate"/>
            </w:r>
            <w:r w:rsidRPr="007D518D">
              <w:rPr>
                <w:rFonts w:ascii="Arial" w:eastAsia="Arial Unicode MS" w:hAnsi="Arial" w:cs="Arial"/>
                <w:noProof/>
                <w:sz w:val="20"/>
                <w:szCs w:val="20"/>
                <w:lang w:val="it-IT" w:eastAsia="ar-SA"/>
              </w:rPr>
              <w:t>72</w:t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end"/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ore dalla data di presa in carico della richiesta di intervento, inviata per posta elettronica (e-mail o PEC) al fornitore. </w:t>
            </w:r>
          </w:p>
          <w:p w14:paraId="16479ABF" w14:textId="77777777" w:rsidR="006035FF" w:rsidRPr="0035240C" w:rsidRDefault="006035FF" w:rsidP="005321DE">
            <w:pPr>
              <w:ind w:right="56"/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</w:p>
          <w:p w14:paraId="73D2FF81" w14:textId="5408592B" w:rsidR="006035FF" w:rsidRPr="0070690B" w:rsidRDefault="006035FF" w:rsidP="006035FF">
            <w:pPr>
              <w:ind w:left="1" w:right="56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/>
              </w:rPr>
            </w:pPr>
            <w:r w:rsidRPr="0035240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I tempi di intervento sono riferiti ai giorni feriali.</w:t>
            </w:r>
          </w:p>
        </w:tc>
      </w:tr>
      <w:tr w:rsidR="006035FF" w:rsidRPr="007D518D" w14:paraId="7D5F5461" w14:textId="77777777" w:rsidTr="005151D5">
        <w:trPr>
          <w:trHeight w:val="46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713A" w14:textId="5996DFC3" w:rsidR="006035FF" w:rsidRPr="00C74200" w:rsidRDefault="006035FF" w:rsidP="006035F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5240C">
              <w:rPr>
                <w:rFonts w:ascii="Arial" w:eastAsia="Arial Unicode MS" w:hAnsi="Arial" w:cs="Arial"/>
                <w:sz w:val="20"/>
                <w:szCs w:val="20"/>
              </w:rPr>
              <w:t xml:space="preserve">Die Garantieeinsätze erfolgen auf eigene Kosten vor Ort. 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14:paraId="068C85B5" w14:textId="77777777" w:rsidR="006035FF" w:rsidRPr="00C74200" w:rsidRDefault="006035FF" w:rsidP="006035FF">
            <w:pPr>
              <w:ind w:left="1" w:right="5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6BE" w14:textId="552D6F1F" w:rsidR="006035FF" w:rsidRPr="00C74200" w:rsidRDefault="006035FF" w:rsidP="006035F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35240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L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’intervento</w:t>
            </w:r>
            <w:r w:rsidRPr="0035240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di garanzia deve essere assicurato in loco a proprie spese.</w:t>
            </w:r>
          </w:p>
        </w:tc>
      </w:tr>
    </w:tbl>
    <w:p w14:paraId="520C3263" w14:textId="1C8AE794" w:rsidR="005151D5" w:rsidRDefault="005151D5" w:rsidP="0009775B">
      <w:pPr>
        <w:rPr>
          <w:rFonts w:ascii="Arial" w:hAnsi="Arial" w:cs="Arial"/>
          <w:sz w:val="20"/>
          <w:szCs w:val="20"/>
          <w:lang w:val="it-IT"/>
        </w:rPr>
      </w:pPr>
    </w:p>
    <w:p w14:paraId="17E2CA5F" w14:textId="77777777" w:rsidR="005151D5" w:rsidRDefault="005151D5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br w:type="page"/>
      </w:r>
    </w:p>
    <w:tbl>
      <w:tblPr>
        <w:tblStyle w:val="TableGrid"/>
        <w:tblpPr w:leftFromText="141" w:rightFromText="141" w:vertAnchor="text" w:horzAnchor="margin" w:tblpY="22"/>
        <w:tblW w:w="5000" w:type="pct"/>
        <w:tblInd w:w="0" w:type="dxa"/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1"/>
        <w:gridCol w:w="567"/>
        <w:gridCol w:w="11056"/>
      </w:tblGrid>
      <w:tr w:rsidR="005151D5" w:rsidRPr="007D518D" w14:paraId="31B4F717" w14:textId="77777777" w:rsidTr="00820520">
        <w:trPr>
          <w:trHeight w:val="465"/>
        </w:trPr>
        <w:tc>
          <w:tcPr>
            <w:tcW w:w="2437" w:type="pct"/>
            <w:shd w:val="clear" w:color="auto" w:fill="F2F2F2" w:themeFill="background1" w:themeFillShade="F2"/>
            <w:vAlign w:val="center"/>
          </w:tcPr>
          <w:p w14:paraId="727A5B6D" w14:textId="77777777" w:rsidR="005151D5" w:rsidRPr="00235E4B" w:rsidRDefault="005151D5" w:rsidP="00820520">
            <w:pPr>
              <w:rPr>
                <w:rFonts w:ascii="Arial" w:eastAsia="Arial Unicode MS" w:hAnsi="Arial" w:cs="Arial"/>
                <w:szCs w:val="20"/>
              </w:rPr>
            </w:pPr>
            <w:r w:rsidRPr="00235E4B">
              <w:rPr>
                <w:rFonts w:ascii="Arial" w:eastAsia="Arial Unicode MS" w:hAnsi="Arial" w:cs="Arial"/>
                <w:szCs w:val="20"/>
              </w:rPr>
              <w:lastRenderedPageBreak/>
              <w:t xml:space="preserve">4_Übergabe und </w:t>
            </w:r>
            <w:r>
              <w:rPr>
                <w:rFonts w:ascii="Arial" w:eastAsia="Arial Unicode MS" w:hAnsi="Arial" w:cs="Arial"/>
                <w:szCs w:val="20"/>
              </w:rPr>
              <w:t>Montage der Artikel</w:t>
            </w:r>
          </w:p>
        </w:tc>
        <w:tc>
          <w:tcPr>
            <w:tcW w:w="125" w:type="pct"/>
            <w:shd w:val="clear" w:color="auto" w:fill="auto"/>
            <w:vAlign w:val="center"/>
          </w:tcPr>
          <w:p w14:paraId="5B125849" w14:textId="77777777" w:rsidR="005151D5" w:rsidRPr="00235E4B" w:rsidRDefault="005151D5" w:rsidP="00820520">
            <w:pPr>
              <w:ind w:left="32"/>
              <w:rPr>
                <w:rFonts w:ascii="Arial" w:eastAsia="Arial Unicode MS" w:hAnsi="Arial" w:cs="Arial"/>
                <w:b/>
                <w:szCs w:val="20"/>
              </w:rPr>
            </w:pPr>
          </w:p>
        </w:tc>
        <w:tc>
          <w:tcPr>
            <w:tcW w:w="2438" w:type="pct"/>
            <w:shd w:val="clear" w:color="auto" w:fill="F2F2F2" w:themeFill="background1" w:themeFillShade="F2"/>
            <w:vAlign w:val="center"/>
          </w:tcPr>
          <w:p w14:paraId="69D1D3BD" w14:textId="77777777" w:rsidR="005151D5" w:rsidRPr="00235E4B" w:rsidRDefault="005151D5" w:rsidP="00820520">
            <w:pPr>
              <w:rPr>
                <w:rFonts w:ascii="Arial" w:eastAsia="Arial Unicode MS" w:hAnsi="Arial" w:cs="Arial"/>
                <w:szCs w:val="20"/>
                <w:lang w:val="it-IT"/>
              </w:rPr>
            </w:pPr>
            <w:r w:rsidRPr="00235E4B">
              <w:rPr>
                <w:rFonts w:ascii="Arial" w:eastAsia="Arial Unicode MS" w:hAnsi="Arial" w:cs="Arial"/>
                <w:szCs w:val="20"/>
                <w:lang w:val="it-IT"/>
              </w:rPr>
              <w:t>4_consegna e</w:t>
            </w:r>
            <w:r>
              <w:rPr>
                <w:rFonts w:ascii="Arial" w:eastAsia="Arial Unicode MS" w:hAnsi="Arial" w:cs="Arial"/>
                <w:szCs w:val="20"/>
                <w:lang w:val="it-IT"/>
              </w:rPr>
              <w:t xml:space="preserve"> montaggio degli articoli</w:t>
            </w:r>
          </w:p>
        </w:tc>
      </w:tr>
    </w:tbl>
    <w:p w14:paraId="4F7D7F56" w14:textId="77777777" w:rsidR="008E52C0" w:rsidRPr="00493C76" w:rsidRDefault="008E52C0" w:rsidP="0009775B">
      <w:pPr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Grid"/>
        <w:tblW w:w="5003" w:type="pct"/>
        <w:jc w:val="center"/>
        <w:tblInd w:w="0" w:type="dxa"/>
        <w:tblCellMar>
          <w:left w:w="112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11055"/>
        <w:gridCol w:w="569"/>
        <w:gridCol w:w="11054"/>
      </w:tblGrid>
      <w:tr w:rsidR="00D10362" w:rsidRPr="007D518D" w14:paraId="3B1DC7BD" w14:textId="77777777" w:rsidTr="00C00111">
        <w:trPr>
          <w:trHeight w:val="46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6E8C" w14:textId="7BE91EE2" w:rsidR="00D10362" w:rsidRPr="00C74200" w:rsidRDefault="00D10362" w:rsidP="00D10362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7775B">
              <w:rPr>
                <w:rFonts w:ascii="Arial" w:eastAsia="Arial Unicode MS" w:hAnsi="Arial" w:cs="Arial"/>
                <w:sz w:val="20"/>
                <w:szCs w:val="20"/>
              </w:rPr>
              <w:t xml:space="preserve">Die Lieferung muss innerhalb von </w:t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"/>
                  </w:textInput>
                </w:ffData>
              </w:fldChar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separate"/>
            </w:r>
            <w:r w:rsidRPr="0017775B">
              <w:rPr>
                <w:rFonts w:ascii="Arial" w:eastAsia="Arial Unicode MS" w:hAnsi="Arial" w:cs="Arial"/>
                <w:noProof/>
                <w:sz w:val="20"/>
                <w:szCs w:val="20"/>
                <w:lang w:eastAsia="ar-SA"/>
              </w:rPr>
              <w:t>90</w:t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end"/>
            </w:r>
            <w:r w:rsidRPr="0017775B">
              <w:rPr>
                <w:rFonts w:ascii="Arial" w:eastAsia="Arial Unicode MS" w:hAnsi="Arial" w:cs="Arial"/>
                <w:sz w:val="20"/>
                <w:szCs w:val="20"/>
              </w:rPr>
              <w:t xml:space="preserve"> Tagen ab Vertragsabschluss erfolgen.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14:paraId="538ADCFB" w14:textId="77777777" w:rsidR="00D10362" w:rsidRPr="00C74200" w:rsidRDefault="00D10362" w:rsidP="00D10362">
            <w:pPr>
              <w:ind w:left="32" w:right="7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6726" w14:textId="11BF075D" w:rsidR="00D10362" w:rsidRPr="00C74200" w:rsidRDefault="00D10362" w:rsidP="00D10362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17775B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La fornitura va effettuata entro </w:t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"/>
                  </w:textInput>
                </w:ffData>
              </w:fldChar>
            </w:r>
            <w:r w:rsidRPr="007D518D">
              <w:rPr>
                <w:rFonts w:ascii="Arial" w:eastAsia="Arial Unicode MS" w:hAnsi="Arial" w:cs="Arial"/>
                <w:sz w:val="20"/>
                <w:szCs w:val="20"/>
                <w:lang w:val="it-IT" w:eastAsia="ar-SA"/>
              </w:rPr>
              <w:instrText xml:space="preserve"> FORMTEXT </w:instrText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separate"/>
            </w:r>
            <w:r w:rsidRPr="007D518D">
              <w:rPr>
                <w:rFonts w:ascii="Arial" w:eastAsia="Arial Unicode MS" w:hAnsi="Arial" w:cs="Arial"/>
                <w:noProof/>
                <w:sz w:val="20"/>
                <w:szCs w:val="20"/>
                <w:lang w:val="it-IT" w:eastAsia="ar-SA"/>
              </w:rPr>
              <w:t>90</w:t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fldChar w:fldCharType="end"/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giorni dalla data di stipulazione del contratto.</w:t>
            </w:r>
          </w:p>
        </w:tc>
      </w:tr>
      <w:tr w:rsidR="00D10362" w:rsidRPr="007D518D" w14:paraId="5BD874F3" w14:textId="77777777" w:rsidTr="00C00111">
        <w:trPr>
          <w:trHeight w:val="46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7A93" w14:textId="469FA1E7" w:rsidR="00D10362" w:rsidRPr="00C74200" w:rsidRDefault="00D10362" w:rsidP="00D10362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7B54">
              <w:rPr>
                <w:rFonts w:ascii="Arial" w:eastAsia="Arial Unicode MS" w:hAnsi="Arial" w:cs="Arial"/>
                <w:sz w:val="20"/>
                <w:szCs w:val="20"/>
              </w:rPr>
              <w:t>Die Übergabe der Artikel sowie eventuelle zusätzliche Eingriffe, sollten sie sich als notwendig erweisen, müssen im Voraus, mindestens eine Woche vor der Lieferung, mit der zuständigen Schulverwaltung abgesprochen werden.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14:paraId="755F15DE" w14:textId="77777777" w:rsidR="00D10362" w:rsidRPr="00C74200" w:rsidRDefault="00D10362" w:rsidP="00D10362">
            <w:pPr>
              <w:ind w:left="1" w:right="55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D5E4" w14:textId="708A0792" w:rsidR="00D10362" w:rsidRPr="00C74200" w:rsidRDefault="00D10362" w:rsidP="00D10362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 w:rsidRPr="00C74200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La consegna de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gli articoli</w:t>
            </w:r>
            <w:r w:rsidRPr="00C74200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ed </w:t>
            </w:r>
            <w:r w:rsidRPr="00C74200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eventuali ulteriori intervent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i</w:t>
            </w:r>
            <w:r w:rsidRPr="00C74200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che risultassero necessari vanno preventivamente concordati almeno un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a</w:t>
            </w:r>
            <w:r w:rsidRPr="00C74200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settimana prima della consegna con la rispettiva istituzione scolastica.</w:t>
            </w:r>
          </w:p>
        </w:tc>
      </w:tr>
      <w:tr w:rsidR="00D10362" w:rsidRPr="007D518D" w14:paraId="3E651BBA" w14:textId="77777777" w:rsidTr="00C00111">
        <w:trPr>
          <w:trHeight w:val="46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B94E" w14:textId="213C5211" w:rsidR="00D10362" w:rsidRPr="0053375D" w:rsidRDefault="00D10362" w:rsidP="00D10362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7775B">
              <w:rPr>
                <w:rFonts w:ascii="Arial" w:eastAsia="Arial Unicode MS" w:hAnsi="Arial" w:cs="Arial"/>
                <w:sz w:val="20"/>
                <w:szCs w:val="20"/>
              </w:rPr>
              <w:t>Die Lieferung muss in den Räumlichkeiten erfolgen, die von der zuständigen Schulverwaltung vorgegeben werden.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2BB95" w14:textId="77777777" w:rsidR="00D10362" w:rsidRPr="0053375D" w:rsidRDefault="00D10362" w:rsidP="00D10362">
            <w:pPr>
              <w:ind w:left="1" w:right="56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15BF" w14:textId="02071C4F" w:rsidR="00D10362" w:rsidRPr="0053375D" w:rsidRDefault="00D10362" w:rsidP="00D10362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La fornitura deve essere effettuata </w:t>
            </w:r>
            <w:r w:rsidRPr="0017775B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nei locali stabiliti della rispettiva istituzione scolastica consegnataria.</w:t>
            </w:r>
          </w:p>
        </w:tc>
      </w:tr>
      <w:tr w:rsidR="00D10362" w:rsidRPr="007D518D" w14:paraId="173CE16F" w14:textId="77777777" w:rsidTr="00C00111">
        <w:trPr>
          <w:trHeight w:val="465"/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7228" w14:textId="48D628FF" w:rsidR="00D10362" w:rsidRPr="0070690B" w:rsidRDefault="00D10362" w:rsidP="00D10362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3E52AC">
              <w:rPr>
                <w:rFonts w:ascii="Arial" w:eastAsia="Arial Unicode MS" w:hAnsi="Arial" w:cs="Arial"/>
                <w:sz w:val="20"/>
                <w:szCs w:val="20"/>
              </w:rPr>
              <w:t xml:space="preserve">Sämtliche </w:t>
            </w:r>
            <w:r w:rsidR="00132DB3">
              <w:rPr>
                <w:rFonts w:ascii="Arial" w:eastAsia="Arial Unicode MS" w:hAnsi="Arial" w:cs="Arial"/>
                <w:sz w:val="20"/>
                <w:szCs w:val="20"/>
              </w:rPr>
              <w:t>Artikel</w:t>
            </w:r>
            <w:r w:rsidRPr="003E52AC">
              <w:rPr>
                <w:rFonts w:ascii="Arial" w:eastAsia="Arial Unicode MS" w:hAnsi="Arial" w:cs="Arial"/>
                <w:sz w:val="20"/>
                <w:szCs w:val="20"/>
              </w:rPr>
              <w:t xml:space="preserve"> benötigen eine entsprechende Installation bei der Lieferung. Die Lieferfirma muss das Verpackungsmaterial zurücknehmen und auf eigene Kosten entsorgen.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93C3A" w14:textId="77777777" w:rsidR="00D10362" w:rsidRPr="0070690B" w:rsidRDefault="00D10362" w:rsidP="00D10362">
            <w:pPr>
              <w:ind w:left="1" w:right="56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52CA" w14:textId="5623310B" w:rsidR="00D10362" w:rsidRPr="0070690B" w:rsidRDefault="00132DB3" w:rsidP="00D10362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FF0000"/>
                <w:sz w:val="20"/>
                <w:szCs w:val="20"/>
                <w:lang w:val="it-IT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Tutti gli articoli</w:t>
            </w:r>
            <w:r w:rsidR="00D10362" w:rsidRPr="003E52AC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necessitano un’installazione alla consegna. La ditta fornitrice deve ritirare il materiale di imballo e smaltirlo a proprie spese.</w:t>
            </w:r>
          </w:p>
        </w:tc>
      </w:tr>
    </w:tbl>
    <w:p w14:paraId="28F8CBB2" w14:textId="77777777" w:rsidR="008760CB" w:rsidRPr="00993F2A" w:rsidRDefault="008760CB" w:rsidP="0009775B">
      <w:pPr>
        <w:rPr>
          <w:rFonts w:ascii="Arial" w:eastAsia="Arial Unicode MS" w:hAnsi="Arial" w:cs="Arial"/>
          <w:sz w:val="20"/>
          <w:szCs w:val="20"/>
          <w:lang w:val="it-IT"/>
        </w:rPr>
      </w:pPr>
    </w:p>
    <w:p w14:paraId="3EEB5DCE" w14:textId="77777777" w:rsidR="00CD41CA" w:rsidRPr="00993F2A" w:rsidRDefault="00CD41CA" w:rsidP="0009775B">
      <w:pPr>
        <w:pStyle w:val="sche3"/>
        <w:rPr>
          <w:rFonts w:ascii="Arial" w:eastAsia="Arial Unicode MS" w:hAnsi="Arial" w:cs="Arial"/>
          <w:lang w:val="it-I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2674"/>
      </w:tblGrid>
      <w:tr w:rsidR="00CD41CA" w:rsidRPr="006163A3" w14:paraId="282EE05E" w14:textId="77777777" w:rsidTr="00CD41CA">
        <w:tc>
          <w:tcPr>
            <w:tcW w:w="5000" w:type="pct"/>
            <w:shd w:val="clear" w:color="auto" w:fill="auto"/>
          </w:tcPr>
          <w:p w14:paraId="04F019F9" w14:textId="75E5D42F" w:rsidR="00CD41CA" w:rsidRPr="006163A3" w:rsidRDefault="00CD41CA" w:rsidP="0009775B">
            <w:pPr>
              <w:suppressAutoHyphens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6163A3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Der gesetzliche Vertreter/</w:t>
            </w:r>
            <w:r w:rsidR="004744C2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I</w:t>
            </w:r>
            <w:r w:rsidRPr="006163A3">
              <w:rPr>
                <w:rFonts w:ascii="Arial" w:eastAsia="Arial Unicode MS" w:hAnsi="Arial" w:cs="Arial"/>
                <w:sz w:val="20"/>
                <w:szCs w:val="20"/>
                <w:lang w:val="it-IT" w:eastAsia="ar-SA"/>
              </w:rPr>
              <w:t xml:space="preserve">l </w:t>
            </w:r>
            <w:r w:rsidR="00235E4B" w:rsidRPr="006163A3">
              <w:rPr>
                <w:rFonts w:ascii="Arial" w:eastAsia="Arial Unicode MS" w:hAnsi="Arial" w:cs="Arial"/>
                <w:sz w:val="20"/>
                <w:szCs w:val="20"/>
                <w:lang w:val="it-IT" w:eastAsia="ar-SA"/>
              </w:rPr>
              <w:t>r</w:t>
            </w:r>
            <w:r w:rsidRPr="006163A3">
              <w:rPr>
                <w:rFonts w:ascii="Arial" w:eastAsia="Arial Unicode MS" w:hAnsi="Arial" w:cs="Arial"/>
                <w:sz w:val="20"/>
                <w:szCs w:val="20"/>
                <w:lang w:val="it-IT" w:eastAsia="ar-SA"/>
              </w:rPr>
              <w:t>appresentante legale</w:t>
            </w:r>
          </w:p>
          <w:p w14:paraId="0A210D66" w14:textId="0B5097AC" w:rsidR="00CD41CA" w:rsidRPr="006163A3" w:rsidRDefault="007D518D" w:rsidP="0009775B">
            <w:pPr>
              <w:suppressAutoHyphens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>
                    <w:default w:val="Randolf Aster"/>
                  </w:textInput>
                </w:ffData>
              </w:fldChar>
            </w:r>
            <w:bookmarkStart w:id="3" w:name="Testo8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Randolf Aster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3"/>
          </w:p>
          <w:p w14:paraId="310BAE6A" w14:textId="70448E6A" w:rsidR="00CD41CA" w:rsidRPr="006163A3" w:rsidRDefault="00CD41CA" w:rsidP="0009775B">
            <w:pPr>
              <w:suppressAutoHyphens/>
              <w:jc w:val="center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6163A3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(mit digitaler Unterschrift unterzeichnet/</w:t>
            </w:r>
            <w:r w:rsidRPr="007D51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firmato digitalmente)</w:t>
            </w:r>
          </w:p>
        </w:tc>
      </w:tr>
    </w:tbl>
    <w:p w14:paraId="2962310B" w14:textId="77777777" w:rsidR="00CD41CA" w:rsidRPr="00993F2A" w:rsidRDefault="00CD41CA" w:rsidP="0009775B">
      <w:pPr>
        <w:pStyle w:val="sche3"/>
        <w:rPr>
          <w:rFonts w:ascii="Arial" w:eastAsia="Arial Unicode MS" w:hAnsi="Arial" w:cs="Arial"/>
          <w:lang w:val="de-DE"/>
        </w:rPr>
      </w:pPr>
    </w:p>
    <w:p w14:paraId="370043FF" w14:textId="77777777" w:rsidR="00CD41CA" w:rsidRPr="00993F2A" w:rsidRDefault="00CD41CA" w:rsidP="0009775B">
      <w:pPr>
        <w:pStyle w:val="sche3"/>
        <w:rPr>
          <w:rFonts w:ascii="Arial" w:eastAsia="Arial Unicode MS" w:hAnsi="Arial" w:cs="Arial"/>
          <w:lang w:val="de-DE"/>
        </w:rPr>
      </w:pPr>
    </w:p>
    <w:p w14:paraId="32299B28" w14:textId="77777777" w:rsidR="008760CB" w:rsidRPr="00993F2A" w:rsidRDefault="008760CB" w:rsidP="0009775B">
      <w:pPr>
        <w:rPr>
          <w:rFonts w:ascii="Arial" w:eastAsia="Arial Unicode MS" w:hAnsi="Arial" w:cs="Arial"/>
          <w:sz w:val="20"/>
          <w:szCs w:val="20"/>
        </w:rPr>
      </w:pPr>
    </w:p>
    <w:bookmarkEnd w:id="1"/>
    <w:p w14:paraId="7FECBB1E" w14:textId="522226F6" w:rsidR="008760CB" w:rsidRPr="00993F2A" w:rsidRDefault="008760CB" w:rsidP="0009775B">
      <w:pPr>
        <w:rPr>
          <w:rFonts w:ascii="Arial" w:eastAsia="Arial Unicode MS" w:hAnsi="Arial" w:cs="Arial"/>
          <w:sz w:val="20"/>
          <w:szCs w:val="20"/>
        </w:rPr>
      </w:pPr>
    </w:p>
    <w:sectPr w:rsidR="008760CB" w:rsidRPr="00993F2A" w:rsidSect="00073E67">
      <w:pgSz w:w="23808" w:h="16840" w:orient="landscape" w:code="8"/>
      <w:pgMar w:top="567" w:right="567" w:bottom="567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1D55" w14:textId="77777777" w:rsidR="00F945FE" w:rsidRDefault="00F945FE">
      <w:r>
        <w:separator/>
      </w:r>
    </w:p>
  </w:endnote>
  <w:endnote w:type="continuationSeparator" w:id="0">
    <w:p w14:paraId="5F1B0F08" w14:textId="77777777" w:rsidR="00F945FE" w:rsidRDefault="00F9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BF08" w14:textId="77777777" w:rsidR="00BE5B4D" w:rsidRDefault="00BE5B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41A9" w14:textId="77777777" w:rsidR="00BE5B4D" w:rsidRDefault="00BE5B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1" w:type="dxa"/>
      <w:jc w:val="center"/>
      <w:tblBorders>
        <w:top w:val="single" w:sz="4" w:space="0" w:color="auto"/>
      </w:tblBorders>
      <w:tblLayout w:type="fixed"/>
      <w:tblCellMar>
        <w:left w:w="56" w:type="dxa"/>
        <w:right w:w="56" w:type="dxa"/>
      </w:tblCellMar>
      <w:tblLook w:val="04A0" w:firstRow="1" w:lastRow="0" w:firstColumn="1" w:lastColumn="0" w:noHBand="0" w:noVBand="1"/>
    </w:tblPr>
    <w:tblGrid>
      <w:gridCol w:w="4735"/>
      <w:gridCol w:w="1134"/>
      <w:gridCol w:w="4732"/>
    </w:tblGrid>
    <w:tr w:rsidR="00235E4B" w:rsidRPr="00F01325" w14:paraId="2A2B643F" w14:textId="77777777" w:rsidTr="008D1D85">
      <w:trPr>
        <w:trHeight w:val="227"/>
        <w:jc w:val="center"/>
      </w:trPr>
      <w:tc>
        <w:tcPr>
          <w:tcW w:w="4735" w:type="dxa"/>
        </w:tcPr>
        <w:p w14:paraId="1226B6F5" w14:textId="77777777" w:rsidR="00235E4B" w:rsidRPr="00B0061C" w:rsidRDefault="00235E4B" w:rsidP="00235E4B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B0061C">
            <w:rPr>
              <w:rFonts w:ascii="Arial" w:hAnsi="Arial" w:cs="Arial"/>
              <w:sz w:val="16"/>
              <w:szCs w:val="16"/>
            </w:rPr>
            <w:t>A.-Diaz-Straße 34 • 39100 Bozen</w:t>
          </w:r>
        </w:p>
        <w:p w14:paraId="7245A0AE" w14:textId="77777777" w:rsidR="00235E4B" w:rsidRPr="00B0061C" w:rsidRDefault="00235E4B" w:rsidP="00235E4B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B0061C">
            <w:rPr>
              <w:rFonts w:ascii="Arial" w:hAnsi="Arial" w:cs="Arial"/>
              <w:sz w:val="16"/>
              <w:szCs w:val="16"/>
            </w:rPr>
            <w:t>Tel. 0471 270 225</w:t>
          </w:r>
        </w:p>
        <w:p w14:paraId="74321E95" w14:textId="77777777" w:rsidR="00235E4B" w:rsidRPr="00B0061C" w:rsidRDefault="00F945FE" w:rsidP="00235E4B">
          <w:pPr>
            <w:pStyle w:val="Textkrper"/>
            <w:spacing w:after="0"/>
            <w:ind w:right="1" w:firstLine="240"/>
            <w:jc w:val="right"/>
            <w:rPr>
              <w:rFonts w:ascii="Arial" w:hAnsi="Arial" w:cs="Arial"/>
              <w:sz w:val="16"/>
              <w:szCs w:val="16"/>
              <w:u w:val="single"/>
            </w:rPr>
          </w:pPr>
          <w:hyperlink r:id="rId1" w:history="1">
            <w:r w:rsidR="00235E4B" w:rsidRPr="00B0061C">
              <w:rPr>
                <w:rStyle w:val="Hyperlink"/>
                <w:rFonts w:ascii="Arial" w:hAnsi="Arial" w:cs="Arial"/>
                <w:sz w:val="16"/>
                <w:szCs w:val="16"/>
              </w:rPr>
              <w:t>os-gym.bozen@schule.suedtirol.it</w:t>
            </w:r>
          </w:hyperlink>
        </w:p>
        <w:p w14:paraId="41CC1F35" w14:textId="77777777" w:rsidR="00235E4B" w:rsidRPr="00B0061C" w:rsidRDefault="00F945FE" w:rsidP="00235E4B">
          <w:pPr>
            <w:pStyle w:val="Textkrper"/>
            <w:spacing w:after="0"/>
            <w:ind w:right="1" w:firstLine="240"/>
            <w:jc w:val="right"/>
            <w:rPr>
              <w:rFonts w:ascii="Arial" w:hAnsi="Arial" w:cs="Arial"/>
              <w:sz w:val="16"/>
              <w:szCs w:val="16"/>
              <w:u w:val="single"/>
            </w:rPr>
          </w:pPr>
          <w:hyperlink r:id="rId2" w:history="1">
            <w:r w:rsidR="00235E4B" w:rsidRPr="00B0061C">
              <w:rPr>
                <w:rStyle w:val="Hyperlink"/>
                <w:rFonts w:ascii="Arial" w:hAnsi="Arial" w:cs="Arial"/>
                <w:sz w:val="16"/>
                <w:szCs w:val="16"/>
              </w:rPr>
              <w:t>hg.bozen@pec.prov.bz.it</w:t>
            </w:r>
          </w:hyperlink>
        </w:p>
        <w:p w14:paraId="4ED60F71" w14:textId="77777777" w:rsidR="00235E4B" w:rsidRPr="00844FB9" w:rsidRDefault="00235E4B" w:rsidP="00235E4B">
          <w:pPr>
            <w:pStyle w:val="Textkrper"/>
            <w:spacing w:after="0"/>
            <w:ind w:right="1" w:firstLine="160"/>
            <w:jc w:val="right"/>
            <w:rPr>
              <w:rFonts w:ascii="Arial" w:hAnsi="Arial" w:cs="Arial"/>
              <w:noProof/>
              <w:sz w:val="16"/>
              <w:szCs w:val="16"/>
            </w:rPr>
          </w:pPr>
          <w:r w:rsidRPr="00B0061C">
            <w:rPr>
              <w:rFonts w:ascii="Arial" w:hAnsi="Arial" w:cs="Arial"/>
              <w:sz w:val="16"/>
              <w:szCs w:val="16"/>
            </w:rPr>
            <w:t>Steuernummer: 80013810215</w:t>
          </w:r>
        </w:p>
      </w:tc>
      <w:tc>
        <w:tcPr>
          <w:tcW w:w="1134" w:type="dxa"/>
          <w:vAlign w:val="center"/>
          <w:hideMark/>
        </w:tcPr>
        <w:p w14:paraId="051B3E11" w14:textId="77777777" w:rsidR="00235E4B" w:rsidRPr="00844FB9" w:rsidRDefault="00235E4B" w:rsidP="00235E4B">
          <w:pPr>
            <w:jc w:val="center"/>
            <w:rPr>
              <w:rFonts w:ascii="Arial" w:hAnsi="Arial" w:cs="Arial"/>
              <w:caps/>
              <w:sz w:val="16"/>
              <w:szCs w:val="16"/>
            </w:rPr>
          </w:pPr>
          <w:r w:rsidRPr="00844FB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5DB190F0" wp14:editId="00122F0B">
                <wp:extent cx="466821" cy="244548"/>
                <wp:effectExtent l="0" t="0" r="0" b="3175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322" cy="246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2" w:type="dxa"/>
        </w:tcPr>
        <w:p w14:paraId="0128C7C1" w14:textId="77777777" w:rsidR="00235E4B" w:rsidRPr="00844FB9" w:rsidRDefault="00235E4B" w:rsidP="00235E4B">
          <w:pPr>
            <w:rPr>
              <w:rFonts w:ascii="Arial" w:hAnsi="Arial" w:cs="Arial"/>
              <w:sz w:val="16"/>
              <w:szCs w:val="16"/>
            </w:rPr>
          </w:pPr>
          <w:r w:rsidRPr="00844FB9">
            <w:rPr>
              <w:rFonts w:ascii="Arial" w:hAnsi="Arial" w:cs="Arial"/>
              <w:sz w:val="16"/>
              <w:szCs w:val="16"/>
            </w:rPr>
            <w:t xml:space="preserve">Via A. Diaz 34 </w:t>
          </w:r>
          <w:r w:rsidRPr="00844FB9">
            <w:rPr>
              <w:rFonts w:ascii="Arial" w:hAnsi="Arial" w:cs="Arial"/>
              <w:sz w:val="16"/>
            </w:rPr>
            <w:t>•</w:t>
          </w:r>
          <w:r w:rsidRPr="00844FB9">
            <w:rPr>
              <w:rFonts w:ascii="Arial" w:hAnsi="Arial" w:cs="Arial"/>
              <w:sz w:val="16"/>
              <w:szCs w:val="16"/>
            </w:rPr>
            <w:t xml:space="preserve"> 39100 Bolzano</w:t>
          </w:r>
        </w:p>
        <w:p w14:paraId="1483E5B9" w14:textId="77777777" w:rsidR="00235E4B" w:rsidRPr="00844FB9" w:rsidRDefault="00235E4B" w:rsidP="00235E4B">
          <w:pPr>
            <w:rPr>
              <w:rFonts w:ascii="Arial" w:hAnsi="Arial" w:cs="Arial"/>
              <w:sz w:val="16"/>
              <w:szCs w:val="16"/>
            </w:rPr>
          </w:pPr>
          <w:r w:rsidRPr="00844FB9">
            <w:rPr>
              <w:rFonts w:ascii="Arial" w:hAnsi="Arial" w:cs="Arial"/>
              <w:sz w:val="16"/>
              <w:szCs w:val="16"/>
            </w:rPr>
            <w:t>Tel. 0471 270 225</w:t>
          </w:r>
        </w:p>
        <w:p w14:paraId="23109CF0" w14:textId="77777777" w:rsidR="00235E4B" w:rsidRPr="00844FB9" w:rsidRDefault="00F945FE" w:rsidP="00235E4B">
          <w:pPr>
            <w:rPr>
              <w:rFonts w:ascii="Arial" w:hAnsi="Arial" w:cs="Arial"/>
              <w:sz w:val="16"/>
              <w:szCs w:val="16"/>
              <w:u w:val="single"/>
            </w:rPr>
          </w:pPr>
          <w:hyperlink r:id="rId4" w:history="1">
            <w:r w:rsidR="00235E4B" w:rsidRPr="00844FB9">
              <w:rPr>
                <w:rStyle w:val="Hyperlink"/>
                <w:rFonts w:ascii="Arial" w:hAnsi="Arial" w:cs="Arial"/>
                <w:sz w:val="16"/>
                <w:szCs w:val="16"/>
              </w:rPr>
              <w:t>os-gym.bozen@schule.suedtirol.it</w:t>
            </w:r>
          </w:hyperlink>
        </w:p>
        <w:p w14:paraId="4F61610A" w14:textId="77777777" w:rsidR="00235E4B" w:rsidRPr="00844FB9" w:rsidRDefault="00F945FE" w:rsidP="00235E4B">
          <w:pPr>
            <w:rPr>
              <w:rFonts w:ascii="Arial" w:hAnsi="Arial" w:cs="Arial"/>
              <w:sz w:val="16"/>
              <w:szCs w:val="16"/>
              <w:u w:val="single"/>
            </w:rPr>
          </w:pPr>
          <w:hyperlink r:id="rId5" w:history="1">
            <w:r w:rsidR="00235E4B" w:rsidRPr="00844FB9">
              <w:rPr>
                <w:rStyle w:val="Hyperlink"/>
                <w:rFonts w:ascii="Arial" w:hAnsi="Arial" w:cs="Arial"/>
                <w:sz w:val="16"/>
                <w:szCs w:val="16"/>
              </w:rPr>
              <w:t>hg.bozen@pec.prov.bz.it</w:t>
            </w:r>
          </w:hyperlink>
        </w:p>
        <w:p w14:paraId="65D4A784" w14:textId="77777777" w:rsidR="00235E4B" w:rsidRPr="00844FB9" w:rsidRDefault="00235E4B" w:rsidP="00235E4B">
          <w:pPr>
            <w:rPr>
              <w:rFonts w:ascii="Arial" w:hAnsi="Arial" w:cs="Arial"/>
              <w:sz w:val="16"/>
              <w:szCs w:val="16"/>
              <w:lang w:val="fr-FR"/>
            </w:rPr>
          </w:pPr>
          <w:r w:rsidRPr="00844FB9">
            <w:rPr>
              <w:rFonts w:ascii="Arial" w:hAnsi="Arial" w:cs="Arial"/>
              <w:sz w:val="16"/>
              <w:szCs w:val="16"/>
            </w:rPr>
            <w:t>Codice fiscale: 80013810215</w:t>
          </w:r>
        </w:p>
      </w:tc>
    </w:tr>
  </w:tbl>
  <w:p w14:paraId="6A2A57E2" w14:textId="77777777" w:rsidR="00993F2A" w:rsidRDefault="00993F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4BC4" w14:textId="77777777" w:rsidR="00F945FE" w:rsidRDefault="00F945FE">
      <w:r>
        <w:separator/>
      </w:r>
    </w:p>
  </w:footnote>
  <w:footnote w:type="continuationSeparator" w:id="0">
    <w:p w14:paraId="737E448B" w14:textId="77777777" w:rsidR="00F945FE" w:rsidRDefault="00F94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42E5" w14:textId="77777777" w:rsidR="00BE5B4D" w:rsidRDefault="00BE5B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60" w:type="dxa"/>
      <w:jc w:val="center"/>
      <w:tblBorders>
        <w:bottom w:val="single" w:sz="18" w:space="0" w:color="auto"/>
      </w:tblBorders>
      <w:tblLayout w:type="fixed"/>
      <w:tblCellMar>
        <w:left w:w="56" w:type="dxa"/>
        <w:right w:w="56" w:type="dxa"/>
      </w:tblCellMar>
      <w:tblLook w:val="04A0" w:firstRow="1" w:lastRow="0" w:firstColumn="1" w:lastColumn="0" w:noHBand="0" w:noVBand="1"/>
    </w:tblPr>
    <w:tblGrid>
      <w:gridCol w:w="4878"/>
      <w:gridCol w:w="1105"/>
      <w:gridCol w:w="4877"/>
    </w:tblGrid>
    <w:tr w:rsidR="00235E4B" w:rsidRPr="008C03B0" w14:paraId="7A1ACFAE" w14:textId="77777777" w:rsidTr="008D1D85">
      <w:trPr>
        <w:trHeight w:val="1418"/>
        <w:jc w:val="center"/>
      </w:trPr>
      <w:tc>
        <w:tcPr>
          <w:tcW w:w="4876" w:type="dxa"/>
          <w:tcBorders>
            <w:top w:val="nil"/>
            <w:left w:val="nil"/>
            <w:bottom w:val="nil"/>
            <w:right w:val="nil"/>
          </w:tcBorders>
          <w:hideMark/>
        </w:tcPr>
        <w:p w14:paraId="578407D8" w14:textId="77777777" w:rsidR="00235E4B" w:rsidRPr="008C03B0" w:rsidRDefault="00235E4B" w:rsidP="00235E4B">
          <w:pPr>
            <w:pBdr>
              <w:bottom w:val="single" w:sz="4" w:space="1" w:color="auto"/>
            </w:pBdr>
            <w:spacing w:after="80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8C03B0">
            <w:rPr>
              <w:rFonts w:ascii="Arial" w:hAnsi="Arial" w:cs="Arial"/>
              <w:spacing w:val="-6"/>
              <w:sz w:val="20"/>
              <w:szCs w:val="20"/>
            </w:rPr>
            <w:t xml:space="preserve">AUTONOME PROVINZ </w:t>
          </w:r>
          <w:r w:rsidRPr="008C03B0">
            <w:rPr>
              <w:rFonts w:ascii="Arial" w:hAnsi="Arial" w:cs="Arial"/>
              <w:spacing w:val="-5"/>
              <w:sz w:val="20"/>
              <w:szCs w:val="20"/>
            </w:rPr>
            <w:t xml:space="preserve">BOZEN - </w:t>
          </w:r>
          <w:r w:rsidRPr="008C03B0">
            <w:rPr>
              <w:rFonts w:ascii="Arial" w:hAnsi="Arial" w:cs="Arial"/>
              <w:spacing w:val="-6"/>
              <w:sz w:val="20"/>
              <w:szCs w:val="20"/>
            </w:rPr>
            <w:t>SÜDTIROL</w:t>
          </w:r>
        </w:p>
        <w:p w14:paraId="7F2DBE82" w14:textId="77777777" w:rsidR="00235E4B" w:rsidRPr="008C03B0" w:rsidRDefault="00235E4B" w:rsidP="00235E4B">
          <w:pPr>
            <w:spacing w:after="4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8C03B0">
            <w:rPr>
              <w:rFonts w:ascii="Arial" w:hAnsi="Arial" w:cs="Arial"/>
              <w:b/>
              <w:sz w:val="18"/>
              <w:szCs w:val="18"/>
            </w:rPr>
            <w:t>Klassisches, Sprachen- und Kunstgymnasium</w:t>
          </w:r>
        </w:p>
        <w:p w14:paraId="18F287A7" w14:textId="77777777" w:rsidR="00235E4B" w:rsidRPr="008C03B0" w:rsidRDefault="00235E4B" w:rsidP="00235E4B">
          <w:pPr>
            <w:spacing w:after="40"/>
            <w:jc w:val="right"/>
            <w:rPr>
              <w:rFonts w:ascii="Arial" w:hAnsi="Arial" w:cs="Arial"/>
              <w:caps/>
              <w:sz w:val="18"/>
              <w:szCs w:val="18"/>
            </w:rPr>
          </w:pPr>
          <w:r w:rsidRPr="008C03B0">
            <w:rPr>
              <w:rFonts w:ascii="Arial" w:hAnsi="Arial" w:cs="Arial"/>
              <w:b/>
              <w:sz w:val="18"/>
              <w:szCs w:val="18"/>
            </w:rPr>
            <w:t xml:space="preserve">mit Landesschwerpunkt Musik </w:t>
          </w:r>
        </w:p>
      </w:tc>
      <w:tc>
        <w:tcPr>
          <w:tcW w:w="1105" w:type="dxa"/>
          <w:tcBorders>
            <w:top w:val="nil"/>
            <w:left w:val="nil"/>
            <w:bottom w:val="nil"/>
            <w:right w:val="nil"/>
          </w:tcBorders>
          <w:hideMark/>
        </w:tcPr>
        <w:p w14:paraId="2B4AC00D" w14:textId="77777777" w:rsidR="00235E4B" w:rsidRPr="008C03B0" w:rsidRDefault="00235E4B" w:rsidP="00235E4B">
          <w:pPr>
            <w:spacing w:before="120"/>
            <w:rPr>
              <w:rFonts w:ascii="Arial" w:hAnsi="Arial" w:cs="Arial"/>
              <w:caps/>
              <w:sz w:val="18"/>
              <w:szCs w:val="18"/>
            </w:rPr>
          </w:pPr>
          <w:r w:rsidRPr="008C03B0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2D91D329" wp14:editId="4E5E8AB9">
                <wp:simplePos x="0" y="0"/>
                <wp:positionH relativeFrom="column">
                  <wp:posOffset>18415</wp:posOffset>
                </wp:positionH>
                <wp:positionV relativeFrom="margin">
                  <wp:posOffset>10795</wp:posOffset>
                </wp:positionV>
                <wp:extent cx="582930" cy="744855"/>
                <wp:effectExtent l="0" t="0" r="0" b="0"/>
                <wp:wrapThrough wrapText="bothSides">
                  <wp:wrapPolygon edited="0">
                    <wp:start x="0" y="0"/>
                    <wp:lineTo x="0" y="20992"/>
                    <wp:lineTo x="21176" y="20992"/>
                    <wp:lineTo x="21176" y="0"/>
                    <wp:lineTo x="0" y="0"/>
                  </wp:wrapPolygon>
                </wp:wrapThrough>
                <wp:docPr id="6" name="Bild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744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76" w:type="dxa"/>
          <w:tcBorders>
            <w:top w:val="nil"/>
            <w:left w:val="nil"/>
            <w:bottom w:val="nil"/>
            <w:right w:val="nil"/>
          </w:tcBorders>
          <w:hideMark/>
        </w:tcPr>
        <w:p w14:paraId="6DB676E8" w14:textId="77777777" w:rsidR="00235E4B" w:rsidRPr="008C03B0" w:rsidRDefault="00235E4B" w:rsidP="00235E4B">
          <w:pPr>
            <w:pBdr>
              <w:bottom w:val="single" w:sz="4" w:space="1" w:color="auto"/>
            </w:pBdr>
            <w:spacing w:after="80"/>
            <w:rPr>
              <w:rFonts w:ascii="Arial" w:hAnsi="Arial" w:cs="Arial"/>
              <w:spacing w:val="-5"/>
              <w:sz w:val="20"/>
              <w:szCs w:val="20"/>
            </w:rPr>
          </w:pPr>
          <w:r w:rsidRPr="008C03B0">
            <w:rPr>
              <w:rFonts w:ascii="Arial" w:hAnsi="Arial" w:cs="Arial"/>
              <w:spacing w:val="-5"/>
              <w:sz w:val="20"/>
              <w:szCs w:val="20"/>
            </w:rPr>
            <w:t>PROVINCIA AUTONOMA DI BOLZANO - ALTO ADIGE</w:t>
          </w:r>
        </w:p>
        <w:p w14:paraId="0BFC875D" w14:textId="77777777" w:rsidR="00235E4B" w:rsidRPr="008C03B0" w:rsidRDefault="00235E4B" w:rsidP="00235E4B">
          <w:pPr>
            <w:spacing w:after="40"/>
            <w:rPr>
              <w:rFonts w:ascii="Arial" w:hAnsi="Arial" w:cs="Arial"/>
              <w:b/>
              <w:sz w:val="18"/>
              <w:szCs w:val="18"/>
            </w:rPr>
          </w:pPr>
          <w:r w:rsidRPr="008C03B0">
            <w:rPr>
              <w:rFonts w:ascii="Arial" w:hAnsi="Arial" w:cs="Arial"/>
              <w:b/>
              <w:sz w:val="18"/>
              <w:szCs w:val="18"/>
            </w:rPr>
            <w:t>Liceo classico, linguistico ed artistico</w:t>
          </w:r>
        </w:p>
        <w:p w14:paraId="71E1AF9B" w14:textId="77777777" w:rsidR="00235E4B" w:rsidRPr="008C03B0" w:rsidRDefault="00235E4B" w:rsidP="00235E4B">
          <w:pPr>
            <w:spacing w:after="40"/>
            <w:rPr>
              <w:rFonts w:ascii="Arial" w:hAnsi="Arial" w:cs="Arial"/>
              <w:b/>
              <w:sz w:val="18"/>
              <w:szCs w:val="18"/>
            </w:rPr>
          </w:pPr>
          <w:r w:rsidRPr="008C03B0">
            <w:rPr>
              <w:rFonts w:ascii="Arial" w:hAnsi="Arial" w:cs="Arial"/>
              <w:b/>
              <w:sz w:val="18"/>
              <w:szCs w:val="18"/>
            </w:rPr>
            <w:t xml:space="preserve">con indirizzo musicale </w:t>
          </w:r>
        </w:p>
      </w:tc>
    </w:tr>
  </w:tbl>
  <w:p w14:paraId="719E4882" w14:textId="77777777" w:rsidR="00235E4B" w:rsidRPr="008C03B0" w:rsidRDefault="00235E4B" w:rsidP="00235E4B">
    <w:pPr>
      <w:spacing w:before="60"/>
      <w:jc w:val="center"/>
      <w:rPr>
        <w:rFonts w:ascii="Arial" w:hAnsi="Arial" w:cs="Arial"/>
        <w:b/>
        <w:i/>
        <w:spacing w:val="60"/>
        <w:sz w:val="18"/>
        <w:szCs w:val="18"/>
      </w:rPr>
    </w:pPr>
    <w:r w:rsidRPr="008C03B0">
      <w:rPr>
        <w:rFonts w:ascii="Arial" w:hAnsi="Arial" w:cs="Arial"/>
        <w:b/>
        <w:i/>
        <w:spacing w:val="60"/>
        <w:sz w:val="18"/>
        <w:szCs w:val="18"/>
      </w:rPr>
      <w:t>„Walther von der Vogelweide“</w:t>
    </w:r>
  </w:p>
  <w:p w14:paraId="60509EA2" w14:textId="77777777" w:rsidR="00235E4B" w:rsidRDefault="00235E4B" w:rsidP="00235E4B">
    <w:pPr>
      <w:pStyle w:val="Kopfzeile"/>
    </w:pPr>
  </w:p>
  <w:tbl>
    <w:tblPr>
      <w:tblStyle w:val="Tabellenraster"/>
      <w:tblW w:w="10915" w:type="dxa"/>
      <w:jc w:val="center"/>
      <w:tblLook w:val="04A0" w:firstRow="1" w:lastRow="0" w:firstColumn="1" w:lastColumn="0" w:noHBand="0" w:noVBand="1"/>
    </w:tblPr>
    <w:tblGrid>
      <w:gridCol w:w="3141"/>
      <w:gridCol w:w="2131"/>
      <w:gridCol w:w="2647"/>
      <w:gridCol w:w="2996"/>
    </w:tblGrid>
    <w:tr w:rsidR="00235E4B" w:rsidRPr="00BF440A" w14:paraId="2FDC32B3" w14:textId="77777777" w:rsidTr="00235E4B">
      <w:trPr>
        <w:trHeight w:val="1288"/>
        <w:jc w:val="center"/>
      </w:trPr>
      <w:tc>
        <w:tcPr>
          <w:tcW w:w="314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E28CFD" w14:textId="77777777" w:rsidR="00235E4B" w:rsidRPr="00BF440A" w:rsidRDefault="00235E4B" w:rsidP="00235E4B">
          <w:pPr>
            <w:jc w:val="center"/>
            <w:rPr>
              <w:rFonts w:ascii="Arial Unicode MS" w:eastAsia="Arial Unicode MS" w:hAnsi="Arial Unicode MS" w:cs="Arial Unicode MS"/>
              <w:bCs/>
            </w:rPr>
          </w:pPr>
          <w:r>
            <w:rPr>
              <w:noProof/>
            </w:rPr>
            <w:drawing>
              <wp:inline distT="0" distB="0" distL="0" distR="0" wp14:anchorId="1BFCAD98" wp14:editId="479C5BDD">
                <wp:extent cx="1857375" cy="472711"/>
                <wp:effectExtent l="0" t="0" r="0" b="381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46" cy="483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vAlign w:val="center"/>
        </w:tcPr>
        <w:p w14:paraId="01477B1D" w14:textId="77777777" w:rsidR="00235E4B" w:rsidRPr="00BF440A" w:rsidRDefault="00235E4B" w:rsidP="00235E4B">
          <w:pPr>
            <w:jc w:val="center"/>
            <w:rPr>
              <w:rFonts w:ascii="Arial Unicode MS" w:eastAsia="Arial Unicode MS" w:hAnsi="Arial Unicode MS" w:cs="Arial Unicode MS"/>
              <w:bCs/>
            </w:rPr>
          </w:pPr>
          <w:r w:rsidRPr="00BF440A">
            <w:rPr>
              <w:rFonts w:ascii="Arial Unicode MS" w:eastAsia="Arial Unicode MS" w:hAnsi="Arial Unicode MS" w:cs="Arial Unicode MS"/>
              <w:bCs/>
              <w:noProof/>
            </w:rPr>
            <w:drawing>
              <wp:inline distT="0" distB="0" distL="0" distR="0" wp14:anchorId="547CF73D" wp14:editId="5925C3B6">
                <wp:extent cx="1190625" cy="461685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259" cy="4851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vAlign w:val="center"/>
        </w:tcPr>
        <w:p w14:paraId="2E4AB9AA" w14:textId="77777777" w:rsidR="00235E4B" w:rsidRPr="00BF440A" w:rsidRDefault="00235E4B" w:rsidP="00235E4B">
          <w:pPr>
            <w:jc w:val="center"/>
            <w:rPr>
              <w:rFonts w:ascii="Arial Unicode MS" w:eastAsia="Arial Unicode MS" w:hAnsi="Arial Unicode MS" w:cs="Arial Unicode MS"/>
              <w:bCs/>
            </w:rPr>
          </w:pPr>
          <w:r w:rsidRPr="00BF440A">
            <w:rPr>
              <w:rFonts w:ascii="Arial Unicode MS" w:eastAsia="Arial Unicode MS" w:hAnsi="Arial Unicode MS" w:cs="Arial Unicode MS"/>
              <w:bCs/>
              <w:noProof/>
            </w:rPr>
            <w:drawing>
              <wp:inline distT="0" distB="0" distL="0" distR="0" wp14:anchorId="18D2142E" wp14:editId="4E5CF43D">
                <wp:extent cx="1513020" cy="41910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60" cy="4297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C17618" w14:textId="77777777" w:rsidR="00235E4B" w:rsidRPr="00BF440A" w:rsidRDefault="00235E4B" w:rsidP="00235E4B">
          <w:pPr>
            <w:jc w:val="center"/>
            <w:rPr>
              <w:rFonts w:ascii="Arial Unicode MS" w:eastAsia="Arial Unicode MS" w:hAnsi="Arial Unicode MS" w:cs="Arial Unicode MS"/>
              <w:bCs/>
            </w:rPr>
          </w:pPr>
          <w:r w:rsidRPr="00BF440A">
            <w:rPr>
              <w:rFonts w:ascii="Arial Unicode MS" w:eastAsia="Arial Unicode MS" w:hAnsi="Arial Unicode MS" w:cs="Arial Unicode MS"/>
              <w:bCs/>
              <w:noProof/>
            </w:rPr>
            <w:drawing>
              <wp:inline distT="0" distB="0" distL="0" distR="0" wp14:anchorId="5F12A598" wp14:editId="6967A576">
                <wp:extent cx="1502750" cy="438150"/>
                <wp:effectExtent l="0" t="0" r="2540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911" cy="4556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AEC2E90" w14:textId="77777777" w:rsidR="00993F2A" w:rsidRDefault="00993F2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60" w:type="dxa"/>
      <w:jc w:val="center"/>
      <w:tblBorders>
        <w:bottom w:val="single" w:sz="18" w:space="0" w:color="auto"/>
      </w:tblBorders>
      <w:tblLayout w:type="fixed"/>
      <w:tblCellMar>
        <w:left w:w="56" w:type="dxa"/>
        <w:right w:w="56" w:type="dxa"/>
      </w:tblCellMar>
      <w:tblLook w:val="04A0" w:firstRow="1" w:lastRow="0" w:firstColumn="1" w:lastColumn="0" w:noHBand="0" w:noVBand="1"/>
    </w:tblPr>
    <w:tblGrid>
      <w:gridCol w:w="4878"/>
      <w:gridCol w:w="1105"/>
      <w:gridCol w:w="4877"/>
    </w:tblGrid>
    <w:tr w:rsidR="00235E4B" w:rsidRPr="008C03B0" w14:paraId="3F893C09" w14:textId="77777777" w:rsidTr="008D1D85">
      <w:trPr>
        <w:trHeight w:val="1418"/>
        <w:jc w:val="center"/>
      </w:trPr>
      <w:tc>
        <w:tcPr>
          <w:tcW w:w="4876" w:type="dxa"/>
          <w:tcBorders>
            <w:top w:val="nil"/>
            <w:left w:val="nil"/>
            <w:bottom w:val="nil"/>
            <w:right w:val="nil"/>
          </w:tcBorders>
          <w:hideMark/>
        </w:tcPr>
        <w:p w14:paraId="494B2B1F" w14:textId="77777777" w:rsidR="00235E4B" w:rsidRPr="008C03B0" w:rsidRDefault="00235E4B" w:rsidP="00235E4B">
          <w:pPr>
            <w:pBdr>
              <w:bottom w:val="single" w:sz="4" w:space="1" w:color="auto"/>
            </w:pBdr>
            <w:spacing w:after="80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8C03B0">
            <w:rPr>
              <w:rFonts w:ascii="Arial" w:hAnsi="Arial" w:cs="Arial"/>
              <w:spacing w:val="-6"/>
              <w:sz w:val="20"/>
              <w:szCs w:val="20"/>
            </w:rPr>
            <w:t xml:space="preserve">AUTONOME PROVINZ </w:t>
          </w:r>
          <w:r w:rsidRPr="008C03B0">
            <w:rPr>
              <w:rFonts w:ascii="Arial" w:hAnsi="Arial" w:cs="Arial"/>
              <w:spacing w:val="-5"/>
              <w:sz w:val="20"/>
              <w:szCs w:val="20"/>
            </w:rPr>
            <w:t xml:space="preserve">BOZEN - </w:t>
          </w:r>
          <w:r w:rsidRPr="008C03B0">
            <w:rPr>
              <w:rFonts w:ascii="Arial" w:hAnsi="Arial" w:cs="Arial"/>
              <w:spacing w:val="-6"/>
              <w:sz w:val="20"/>
              <w:szCs w:val="20"/>
            </w:rPr>
            <w:t>SÜDTIROL</w:t>
          </w:r>
        </w:p>
        <w:p w14:paraId="63C21AE1" w14:textId="77777777" w:rsidR="00235E4B" w:rsidRPr="008C03B0" w:rsidRDefault="00235E4B" w:rsidP="00235E4B">
          <w:pPr>
            <w:spacing w:after="4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8C03B0">
            <w:rPr>
              <w:rFonts w:ascii="Arial" w:hAnsi="Arial" w:cs="Arial"/>
              <w:b/>
              <w:sz w:val="18"/>
              <w:szCs w:val="18"/>
            </w:rPr>
            <w:t>Klassisches, Sprachen- und Kunstgymnasium</w:t>
          </w:r>
        </w:p>
        <w:p w14:paraId="288E02AE" w14:textId="77777777" w:rsidR="00235E4B" w:rsidRPr="008C03B0" w:rsidRDefault="00235E4B" w:rsidP="00235E4B">
          <w:pPr>
            <w:spacing w:after="40"/>
            <w:jc w:val="right"/>
            <w:rPr>
              <w:rFonts w:ascii="Arial" w:hAnsi="Arial" w:cs="Arial"/>
              <w:caps/>
              <w:sz w:val="18"/>
              <w:szCs w:val="18"/>
            </w:rPr>
          </w:pPr>
          <w:r w:rsidRPr="008C03B0">
            <w:rPr>
              <w:rFonts w:ascii="Arial" w:hAnsi="Arial" w:cs="Arial"/>
              <w:b/>
              <w:sz w:val="18"/>
              <w:szCs w:val="18"/>
            </w:rPr>
            <w:t xml:space="preserve">mit Landesschwerpunkt Musik </w:t>
          </w:r>
        </w:p>
      </w:tc>
      <w:tc>
        <w:tcPr>
          <w:tcW w:w="1105" w:type="dxa"/>
          <w:tcBorders>
            <w:top w:val="nil"/>
            <w:left w:val="nil"/>
            <w:bottom w:val="nil"/>
            <w:right w:val="nil"/>
          </w:tcBorders>
          <w:hideMark/>
        </w:tcPr>
        <w:p w14:paraId="6B0997FD" w14:textId="77777777" w:rsidR="00235E4B" w:rsidRPr="008C03B0" w:rsidRDefault="00235E4B" w:rsidP="00235E4B">
          <w:pPr>
            <w:spacing w:before="120"/>
            <w:rPr>
              <w:rFonts w:ascii="Arial" w:hAnsi="Arial" w:cs="Arial"/>
              <w:caps/>
              <w:sz w:val="18"/>
              <w:szCs w:val="18"/>
            </w:rPr>
          </w:pPr>
          <w:r w:rsidRPr="008C03B0">
            <w:rPr>
              <w:rFonts w:ascii="Arial" w:hAnsi="Arial" w:cs="Arial"/>
              <w:noProof/>
            </w:rPr>
            <w:drawing>
              <wp:anchor distT="0" distB="0" distL="114300" distR="114300" simplePos="0" relativeHeight="251661312" behindDoc="0" locked="0" layoutInCell="1" allowOverlap="1" wp14:anchorId="2D9EDB57" wp14:editId="425162B6">
                <wp:simplePos x="0" y="0"/>
                <wp:positionH relativeFrom="column">
                  <wp:posOffset>18415</wp:posOffset>
                </wp:positionH>
                <wp:positionV relativeFrom="margin">
                  <wp:posOffset>10795</wp:posOffset>
                </wp:positionV>
                <wp:extent cx="582930" cy="744855"/>
                <wp:effectExtent l="0" t="0" r="0" b="0"/>
                <wp:wrapThrough wrapText="bothSides">
                  <wp:wrapPolygon edited="0">
                    <wp:start x="0" y="0"/>
                    <wp:lineTo x="0" y="20992"/>
                    <wp:lineTo x="21176" y="20992"/>
                    <wp:lineTo x="21176" y="0"/>
                    <wp:lineTo x="0" y="0"/>
                  </wp:wrapPolygon>
                </wp:wrapThrough>
                <wp:docPr id="16" name="Bild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744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76" w:type="dxa"/>
          <w:tcBorders>
            <w:top w:val="nil"/>
            <w:left w:val="nil"/>
            <w:bottom w:val="nil"/>
            <w:right w:val="nil"/>
          </w:tcBorders>
          <w:hideMark/>
        </w:tcPr>
        <w:p w14:paraId="6A18A963" w14:textId="77777777" w:rsidR="00235E4B" w:rsidRPr="008C03B0" w:rsidRDefault="00235E4B" w:rsidP="00235E4B">
          <w:pPr>
            <w:pBdr>
              <w:bottom w:val="single" w:sz="4" w:space="1" w:color="auto"/>
            </w:pBdr>
            <w:spacing w:after="80"/>
            <w:rPr>
              <w:rFonts w:ascii="Arial" w:hAnsi="Arial" w:cs="Arial"/>
              <w:spacing w:val="-5"/>
              <w:sz w:val="20"/>
              <w:szCs w:val="20"/>
            </w:rPr>
          </w:pPr>
          <w:r w:rsidRPr="008C03B0">
            <w:rPr>
              <w:rFonts w:ascii="Arial" w:hAnsi="Arial" w:cs="Arial"/>
              <w:spacing w:val="-5"/>
              <w:sz w:val="20"/>
              <w:szCs w:val="20"/>
            </w:rPr>
            <w:t>PROVINCIA AUTONOMA DI BOLZANO - ALTO ADIGE</w:t>
          </w:r>
        </w:p>
        <w:p w14:paraId="4F272B22" w14:textId="77777777" w:rsidR="00235E4B" w:rsidRPr="008C03B0" w:rsidRDefault="00235E4B" w:rsidP="00235E4B">
          <w:pPr>
            <w:spacing w:after="40"/>
            <w:rPr>
              <w:rFonts w:ascii="Arial" w:hAnsi="Arial" w:cs="Arial"/>
              <w:b/>
              <w:sz w:val="18"/>
              <w:szCs w:val="18"/>
            </w:rPr>
          </w:pPr>
          <w:r w:rsidRPr="008C03B0">
            <w:rPr>
              <w:rFonts w:ascii="Arial" w:hAnsi="Arial" w:cs="Arial"/>
              <w:b/>
              <w:sz w:val="18"/>
              <w:szCs w:val="18"/>
            </w:rPr>
            <w:t>Liceo classico, linguistico ed artistico</w:t>
          </w:r>
        </w:p>
        <w:p w14:paraId="2CAE8DF8" w14:textId="77777777" w:rsidR="00235E4B" w:rsidRPr="008C03B0" w:rsidRDefault="00235E4B" w:rsidP="00235E4B">
          <w:pPr>
            <w:spacing w:after="40"/>
            <w:rPr>
              <w:rFonts w:ascii="Arial" w:hAnsi="Arial" w:cs="Arial"/>
              <w:b/>
              <w:sz w:val="18"/>
              <w:szCs w:val="18"/>
            </w:rPr>
          </w:pPr>
          <w:r w:rsidRPr="008C03B0">
            <w:rPr>
              <w:rFonts w:ascii="Arial" w:hAnsi="Arial" w:cs="Arial"/>
              <w:b/>
              <w:sz w:val="18"/>
              <w:szCs w:val="18"/>
            </w:rPr>
            <w:t xml:space="preserve">con indirizzo musicale </w:t>
          </w:r>
        </w:p>
      </w:tc>
    </w:tr>
  </w:tbl>
  <w:p w14:paraId="0ED0F00D" w14:textId="77777777" w:rsidR="00235E4B" w:rsidRPr="008C03B0" w:rsidRDefault="00235E4B" w:rsidP="00235E4B">
    <w:pPr>
      <w:spacing w:before="60"/>
      <w:jc w:val="center"/>
      <w:rPr>
        <w:rFonts w:ascii="Arial" w:hAnsi="Arial" w:cs="Arial"/>
        <w:b/>
        <w:i/>
        <w:spacing w:val="60"/>
        <w:sz w:val="18"/>
        <w:szCs w:val="18"/>
      </w:rPr>
    </w:pPr>
    <w:r w:rsidRPr="008C03B0">
      <w:rPr>
        <w:rFonts w:ascii="Arial" w:hAnsi="Arial" w:cs="Arial"/>
        <w:b/>
        <w:i/>
        <w:spacing w:val="60"/>
        <w:sz w:val="18"/>
        <w:szCs w:val="18"/>
      </w:rPr>
      <w:t>„Walther von der Vogelweide“</w:t>
    </w:r>
  </w:p>
  <w:p w14:paraId="0095E0D8" w14:textId="77777777" w:rsidR="00235E4B" w:rsidRDefault="00235E4B" w:rsidP="00235E4B">
    <w:pPr>
      <w:pStyle w:val="Kopfzeile"/>
    </w:pPr>
  </w:p>
  <w:tbl>
    <w:tblPr>
      <w:tblStyle w:val="Tabellenraster"/>
      <w:tblW w:w="10915" w:type="dxa"/>
      <w:jc w:val="center"/>
      <w:tblLook w:val="04A0" w:firstRow="1" w:lastRow="0" w:firstColumn="1" w:lastColumn="0" w:noHBand="0" w:noVBand="1"/>
    </w:tblPr>
    <w:tblGrid>
      <w:gridCol w:w="3141"/>
      <w:gridCol w:w="2131"/>
      <w:gridCol w:w="2647"/>
      <w:gridCol w:w="2996"/>
    </w:tblGrid>
    <w:tr w:rsidR="00235E4B" w:rsidRPr="00BF440A" w14:paraId="42FAE137" w14:textId="77777777" w:rsidTr="008D1D85">
      <w:trPr>
        <w:trHeight w:val="1288"/>
        <w:jc w:val="center"/>
      </w:trPr>
      <w:tc>
        <w:tcPr>
          <w:tcW w:w="314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DF61D7" w14:textId="77777777" w:rsidR="00235E4B" w:rsidRPr="00BF440A" w:rsidRDefault="00235E4B" w:rsidP="00235E4B">
          <w:pPr>
            <w:jc w:val="center"/>
            <w:rPr>
              <w:rFonts w:ascii="Arial Unicode MS" w:eastAsia="Arial Unicode MS" w:hAnsi="Arial Unicode MS" w:cs="Arial Unicode MS"/>
              <w:bCs/>
            </w:rPr>
          </w:pPr>
          <w:r>
            <w:rPr>
              <w:noProof/>
            </w:rPr>
            <w:drawing>
              <wp:inline distT="0" distB="0" distL="0" distR="0" wp14:anchorId="4744AC3F" wp14:editId="3090B558">
                <wp:extent cx="1857375" cy="472711"/>
                <wp:effectExtent l="0" t="0" r="0" b="3810"/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46" cy="483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vAlign w:val="center"/>
        </w:tcPr>
        <w:p w14:paraId="64B91E64" w14:textId="77777777" w:rsidR="00235E4B" w:rsidRPr="00BF440A" w:rsidRDefault="00235E4B" w:rsidP="00235E4B">
          <w:pPr>
            <w:jc w:val="center"/>
            <w:rPr>
              <w:rFonts w:ascii="Arial Unicode MS" w:eastAsia="Arial Unicode MS" w:hAnsi="Arial Unicode MS" w:cs="Arial Unicode MS"/>
              <w:bCs/>
            </w:rPr>
          </w:pPr>
          <w:r w:rsidRPr="00BF440A">
            <w:rPr>
              <w:rFonts w:ascii="Arial Unicode MS" w:eastAsia="Arial Unicode MS" w:hAnsi="Arial Unicode MS" w:cs="Arial Unicode MS"/>
              <w:bCs/>
              <w:noProof/>
            </w:rPr>
            <w:drawing>
              <wp:inline distT="0" distB="0" distL="0" distR="0" wp14:anchorId="3A89BD3F" wp14:editId="512DF047">
                <wp:extent cx="1190625" cy="461685"/>
                <wp:effectExtent l="0" t="0" r="0" b="0"/>
                <wp:docPr id="18" name="Grafi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259" cy="4851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vAlign w:val="center"/>
        </w:tcPr>
        <w:p w14:paraId="2CCFCAE4" w14:textId="77777777" w:rsidR="00235E4B" w:rsidRPr="00BF440A" w:rsidRDefault="00235E4B" w:rsidP="00235E4B">
          <w:pPr>
            <w:jc w:val="center"/>
            <w:rPr>
              <w:rFonts w:ascii="Arial Unicode MS" w:eastAsia="Arial Unicode MS" w:hAnsi="Arial Unicode MS" w:cs="Arial Unicode MS"/>
              <w:bCs/>
            </w:rPr>
          </w:pPr>
          <w:r w:rsidRPr="00BF440A">
            <w:rPr>
              <w:rFonts w:ascii="Arial Unicode MS" w:eastAsia="Arial Unicode MS" w:hAnsi="Arial Unicode MS" w:cs="Arial Unicode MS"/>
              <w:bCs/>
              <w:noProof/>
            </w:rPr>
            <w:drawing>
              <wp:inline distT="0" distB="0" distL="0" distR="0" wp14:anchorId="6A67BE30" wp14:editId="28F834F2">
                <wp:extent cx="1513020" cy="419100"/>
                <wp:effectExtent l="0" t="0" r="0" b="0"/>
                <wp:docPr id="19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60" cy="4297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A765D8" w14:textId="77777777" w:rsidR="00235E4B" w:rsidRPr="00BF440A" w:rsidRDefault="00235E4B" w:rsidP="00235E4B">
          <w:pPr>
            <w:jc w:val="center"/>
            <w:rPr>
              <w:rFonts w:ascii="Arial Unicode MS" w:eastAsia="Arial Unicode MS" w:hAnsi="Arial Unicode MS" w:cs="Arial Unicode MS"/>
              <w:bCs/>
            </w:rPr>
          </w:pPr>
          <w:r w:rsidRPr="00BF440A">
            <w:rPr>
              <w:rFonts w:ascii="Arial Unicode MS" w:eastAsia="Arial Unicode MS" w:hAnsi="Arial Unicode MS" w:cs="Arial Unicode MS"/>
              <w:bCs/>
              <w:noProof/>
            </w:rPr>
            <w:drawing>
              <wp:inline distT="0" distB="0" distL="0" distR="0" wp14:anchorId="5513E4E8" wp14:editId="77416C93">
                <wp:extent cx="1502750" cy="438150"/>
                <wp:effectExtent l="0" t="0" r="2540" b="0"/>
                <wp:docPr id="20" name="Graf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911" cy="4556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6B7FFB0" w14:textId="77777777" w:rsidR="00993F2A" w:rsidRDefault="00993F2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4AA9" w14:textId="77777777" w:rsidR="00235E4B" w:rsidRPr="00235E4B" w:rsidRDefault="00235E4B" w:rsidP="00235E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E20"/>
    <w:multiLevelType w:val="hybridMultilevel"/>
    <w:tmpl w:val="19D445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0CAD"/>
    <w:multiLevelType w:val="hybridMultilevel"/>
    <w:tmpl w:val="3514988C"/>
    <w:lvl w:ilvl="0" w:tplc="EF1A5638">
      <w:start w:val="1"/>
      <w:numFmt w:val="lowerLetter"/>
      <w:lvlText w:val="%1)"/>
      <w:lvlJc w:val="left"/>
      <w:pPr>
        <w:ind w:left="11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31" w:hanging="360"/>
      </w:pPr>
    </w:lvl>
    <w:lvl w:ilvl="2" w:tplc="0407001B" w:tentative="1">
      <w:start w:val="1"/>
      <w:numFmt w:val="lowerRoman"/>
      <w:lvlText w:val="%3."/>
      <w:lvlJc w:val="right"/>
      <w:pPr>
        <w:ind w:left="2551" w:hanging="180"/>
      </w:pPr>
    </w:lvl>
    <w:lvl w:ilvl="3" w:tplc="0407000F" w:tentative="1">
      <w:start w:val="1"/>
      <w:numFmt w:val="decimal"/>
      <w:lvlText w:val="%4."/>
      <w:lvlJc w:val="left"/>
      <w:pPr>
        <w:ind w:left="3271" w:hanging="360"/>
      </w:pPr>
    </w:lvl>
    <w:lvl w:ilvl="4" w:tplc="04070019" w:tentative="1">
      <w:start w:val="1"/>
      <w:numFmt w:val="lowerLetter"/>
      <w:lvlText w:val="%5."/>
      <w:lvlJc w:val="left"/>
      <w:pPr>
        <w:ind w:left="3991" w:hanging="360"/>
      </w:pPr>
    </w:lvl>
    <w:lvl w:ilvl="5" w:tplc="0407001B" w:tentative="1">
      <w:start w:val="1"/>
      <w:numFmt w:val="lowerRoman"/>
      <w:lvlText w:val="%6."/>
      <w:lvlJc w:val="right"/>
      <w:pPr>
        <w:ind w:left="4711" w:hanging="180"/>
      </w:pPr>
    </w:lvl>
    <w:lvl w:ilvl="6" w:tplc="0407000F" w:tentative="1">
      <w:start w:val="1"/>
      <w:numFmt w:val="decimal"/>
      <w:lvlText w:val="%7."/>
      <w:lvlJc w:val="left"/>
      <w:pPr>
        <w:ind w:left="5431" w:hanging="360"/>
      </w:pPr>
    </w:lvl>
    <w:lvl w:ilvl="7" w:tplc="04070019" w:tentative="1">
      <w:start w:val="1"/>
      <w:numFmt w:val="lowerLetter"/>
      <w:lvlText w:val="%8."/>
      <w:lvlJc w:val="left"/>
      <w:pPr>
        <w:ind w:left="6151" w:hanging="360"/>
      </w:pPr>
    </w:lvl>
    <w:lvl w:ilvl="8" w:tplc="0407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" w15:restartNumberingAfterBreak="0">
    <w:nsid w:val="0FC2292C"/>
    <w:multiLevelType w:val="hybridMultilevel"/>
    <w:tmpl w:val="4A4EEC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22B8"/>
    <w:multiLevelType w:val="hybridMultilevel"/>
    <w:tmpl w:val="6560A278"/>
    <w:lvl w:ilvl="0" w:tplc="200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13542309"/>
    <w:multiLevelType w:val="hybridMultilevel"/>
    <w:tmpl w:val="410CFF08"/>
    <w:lvl w:ilvl="0" w:tplc="156AD306">
      <w:start w:val="1"/>
      <w:numFmt w:val="lowerLetter"/>
      <w:lvlText w:val="%1)"/>
      <w:lvlJc w:val="left"/>
      <w:pPr>
        <w:ind w:left="11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31" w:hanging="360"/>
      </w:pPr>
    </w:lvl>
    <w:lvl w:ilvl="2" w:tplc="0407001B" w:tentative="1">
      <w:start w:val="1"/>
      <w:numFmt w:val="lowerRoman"/>
      <w:lvlText w:val="%3."/>
      <w:lvlJc w:val="right"/>
      <w:pPr>
        <w:ind w:left="2551" w:hanging="180"/>
      </w:pPr>
    </w:lvl>
    <w:lvl w:ilvl="3" w:tplc="0407000F" w:tentative="1">
      <w:start w:val="1"/>
      <w:numFmt w:val="decimal"/>
      <w:lvlText w:val="%4."/>
      <w:lvlJc w:val="left"/>
      <w:pPr>
        <w:ind w:left="3271" w:hanging="360"/>
      </w:pPr>
    </w:lvl>
    <w:lvl w:ilvl="4" w:tplc="04070019" w:tentative="1">
      <w:start w:val="1"/>
      <w:numFmt w:val="lowerLetter"/>
      <w:lvlText w:val="%5."/>
      <w:lvlJc w:val="left"/>
      <w:pPr>
        <w:ind w:left="3991" w:hanging="360"/>
      </w:pPr>
    </w:lvl>
    <w:lvl w:ilvl="5" w:tplc="0407001B" w:tentative="1">
      <w:start w:val="1"/>
      <w:numFmt w:val="lowerRoman"/>
      <w:lvlText w:val="%6."/>
      <w:lvlJc w:val="right"/>
      <w:pPr>
        <w:ind w:left="4711" w:hanging="180"/>
      </w:pPr>
    </w:lvl>
    <w:lvl w:ilvl="6" w:tplc="0407000F" w:tentative="1">
      <w:start w:val="1"/>
      <w:numFmt w:val="decimal"/>
      <w:lvlText w:val="%7."/>
      <w:lvlJc w:val="left"/>
      <w:pPr>
        <w:ind w:left="5431" w:hanging="360"/>
      </w:pPr>
    </w:lvl>
    <w:lvl w:ilvl="7" w:tplc="04070019" w:tentative="1">
      <w:start w:val="1"/>
      <w:numFmt w:val="lowerLetter"/>
      <w:lvlText w:val="%8."/>
      <w:lvlJc w:val="left"/>
      <w:pPr>
        <w:ind w:left="6151" w:hanging="360"/>
      </w:pPr>
    </w:lvl>
    <w:lvl w:ilvl="8" w:tplc="0407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 w15:restartNumberingAfterBreak="0">
    <w:nsid w:val="152015AF"/>
    <w:multiLevelType w:val="multilevel"/>
    <w:tmpl w:val="1D7A3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650A72"/>
    <w:multiLevelType w:val="hybridMultilevel"/>
    <w:tmpl w:val="7D78FB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E6B19"/>
    <w:multiLevelType w:val="hybridMultilevel"/>
    <w:tmpl w:val="F86CD27C"/>
    <w:lvl w:ilvl="0" w:tplc="C6DC7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B57A4"/>
    <w:multiLevelType w:val="hybridMultilevel"/>
    <w:tmpl w:val="D8142704"/>
    <w:lvl w:ilvl="0" w:tplc="35D21FE4">
      <w:start w:val="1"/>
      <w:numFmt w:val="lowerLetter"/>
      <w:lvlText w:val="%1)"/>
      <w:lvlJc w:val="left"/>
      <w:pPr>
        <w:ind w:left="183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51" w:hanging="360"/>
      </w:pPr>
    </w:lvl>
    <w:lvl w:ilvl="2" w:tplc="0407001B" w:tentative="1">
      <w:start w:val="1"/>
      <w:numFmt w:val="lowerRoman"/>
      <w:lvlText w:val="%3."/>
      <w:lvlJc w:val="right"/>
      <w:pPr>
        <w:ind w:left="3271" w:hanging="180"/>
      </w:pPr>
    </w:lvl>
    <w:lvl w:ilvl="3" w:tplc="0407000F" w:tentative="1">
      <w:start w:val="1"/>
      <w:numFmt w:val="decimal"/>
      <w:lvlText w:val="%4."/>
      <w:lvlJc w:val="left"/>
      <w:pPr>
        <w:ind w:left="3991" w:hanging="360"/>
      </w:pPr>
    </w:lvl>
    <w:lvl w:ilvl="4" w:tplc="04070019" w:tentative="1">
      <w:start w:val="1"/>
      <w:numFmt w:val="lowerLetter"/>
      <w:lvlText w:val="%5."/>
      <w:lvlJc w:val="left"/>
      <w:pPr>
        <w:ind w:left="4711" w:hanging="360"/>
      </w:pPr>
    </w:lvl>
    <w:lvl w:ilvl="5" w:tplc="0407001B" w:tentative="1">
      <w:start w:val="1"/>
      <w:numFmt w:val="lowerRoman"/>
      <w:lvlText w:val="%6."/>
      <w:lvlJc w:val="right"/>
      <w:pPr>
        <w:ind w:left="5431" w:hanging="180"/>
      </w:pPr>
    </w:lvl>
    <w:lvl w:ilvl="6" w:tplc="0407000F" w:tentative="1">
      <w:start w:val="1"/>
      <w:numFmt w:val="decimal"/>
      <w:lvlText w:val="%7."/>
      <w:lvlJc w:val="left"/>
      <w:pPr>
        <w:ind w:left="6151" w:hanging="360"/>
      </w:pPr>
    </w:lvl>
    <w:lvl w:ilvl="7" w:tplc="04070019" w:tentative="1">
      <w:start w:val="1"/>
      <w:numFmt w:val="lowerLetter"/>
      <w:lvlText w:val="%8."/>
      <w:lvlJc w:val="left"/>
      <w:pPr>
        <w:ind w:left="6871" w:hanging="360"/>
      </w:pPr>
    </w:lvl>
    <w:lvl w:ilvl="8" w:tplc="0407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9" w15:restartNumberingAfterBreak="0">
    <w:nsid w:val="1D230A7C"/>
    <w:multiLevelType w:val="hybridMultilevel"/>
    <w:tmpl w:val="8E26B722"/>
    <w:lvl w:ilvl="0" w:tplc="9850C2EC">
      <w:start w:val="1"/>
      <w:numFmt w:val="lowerLetter"/>
      <w:lvlText w:val="%1)"/>
      <w:lvlJc w:val="left"/>
      <w:pPr>
        <w:ind w:left="1111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831" w:hanging="360"/>
      </w:pPr>
    </w:lvl>
    <w:lvl w:ilvl="2" w:tplc="0407001B" w:tentative="1">
      <w:start w:val="1"/>
      <w:numFmt w:val="lowerRoman"/>
      <w:lvlText w:val="%3."/>
      <w:lvlJc w:val="right"/>
      <w:pPr>
        <w:ind w:left="2551" w:hanging="180"/>
      </w:pPr>
    </w:lvl>
    <w:lvl w:ilvl="3" w:tplc="0407000F" w:tentative="1">
      <w:start w:val="1"/>
      <w:numFmt w:val="decimal"/>
      <w:lvlText w:val="%4."/>
      <w:lvlJc w:val="left"/>
      <w:pPr>
        <w:ind w:left="3271" w:hanging="360"/>
      </w:pPr>
    </w:lvl>
    <w:lvl w:ilvl="4" w:tplc="04070019" w:tentative="1">
      <w:start w:val="1"/>
      <w:numFmt w:val="lowerLetter"/>
      <w:lvlText w:val="%5."/>
      <w:lvlJc w:val="left"/>
      <w:pPr>
        <w:ind w:left="3991" w:hanging="360"/>
      </w:pPr>
    </w:lvl>
    <w:lvl w:ilvl="5" w:tplc="0407001B" w:tentative="1">
      <w:start w:val="1"/>
      <w:numFmt w:val="lowerRoman"/>
      <w:lvlText w:val="%6."/>
      <w:lvlJc w:val="right"/>
      <w:pPr>
        <w:ind w:left="4711" w:hanging="180"/>
      </w:pPr>
    </w:lvl>
    <w:lvl w:ilvl="6" w:tplc="0407000F" w:tentative="1">
      <w:start w:val="1"/>
      <w:numFmt w:val="decimal"/>
      <w:lvlText w:val="%7."/>
      <w:lvlJc w:val="left"/>
      <w:pPr>
        <w:ind w:left="5431" w:hanging="360"/>
      </w:pPr>
    </w:lvl>
    <w:lvl w:ilvl="7" w:tplc="04070019" w:tentative="1">
      <w:start w:val="1"/>
      <w:numFmt w:val="lowerLetter"/>
      <w:lvlText w:val="%8."/>
      <w:lvlJc w:val="left"/>
      <w:pPr>
        <w:ind w:left="6151" w:hanging="360"/>
      </w:pPr>
    </w:lvl>
    <w:lvl w:ilvl="8" w:tplc="0407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0" w15:restartNumberingAfterBreak="0">
    <w:nsid w:val="1F04039F"/>
    <w:multiLevelType w:val="hybridMultilevel"/>
    <w:tmpl w:val="FB50B14C"/>
    <w:lvl w:ilvl="0" w:tplc="C8FCF162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D4856"/>
    <w:multiLevelType w:val="hybridMultilevel"/>
    <w:tmpl w:val="A44A40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32BC6"/>
    <w:multiLevelType w:val="hybridMultilevel"/>
    <w:tmpl w:val="C3A63106"/>
    <w:lvl w:ilvl="0" w:tplc="499C3454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6805"/>
    <w:multiLevelType w:val="hybridMultilevel"/>
    <w:tmpl w:val="6EA2BA4E"/>
    <w:lvl w:ilvl="0" w:tplc="FB687F6A">
      <w:start w:val="1"/>
      <w:numFmt w:val="lowerLetter"/>
      <w:lvlText w:val="%1)"/>
      <w:lvlJc w:val="left"/>
      <w:pPr>
        <w:ind w:left="111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31" w:hanging="360"/>
      </w:pPr>
    </w:lvl>
    <w:lvl w:ilvl="2" w:tplc="0407001B" w:tentative="1">
      <w:start w:val="1"/>
      <w:numFmt w:val="lowerRoman"/>
      <w:lvlText w:val="%3."/>
      <w:lvlJc w:val="right"/>
      <w:pPr>
        <w:ind w:left="2551" w:hanging="180"/>
      </w:pPr>
    </w:lvl>
    <w:lvl w:ilvl="3" w:tplc="0407000F" w:tentative="1">
      <w:start w:val="1"/>
      <w:numFmt w:val="decimal"/>
      <w:lvlText w:val="%4."/>
      <w:lvlJc w:val="left"/>
      <w:pPr>
        <w:ind w:left="3271" w:hanging="360"/>
      </w:pPr>
    </w:lvl>
    <w:lvl w:ilvl="4" w:tplc="04070019" w:tentative="1">
      <w:start w:val="1"/>
      <w:numFmt w:val="lowerLetter"/>
      <w:lvlText w:val="%5."/>
      <w:lvlJc w:val="left"/>
      <w:pPr>
        <w:ind w:left="3991" w:hanging="360"/>
      </w:pPr>
    </w:lvl>
    <w:lvl w:ilvl="5" w:tplc="0407001B" w:tentative="1">
      <w:start w:val="1"/>
      <w:numFmt w:val="lowerRoman"/>
      <w:lvlText w:val="%6."/>
      <w:lvlJc w:val="right"/>
      <w:pPr>
        <w:ind w:left="4711" w:hanging="180"/>
      </w:pPr>
    </w:lvl>
    <w:lvl w:ilvl="6" w:tplc="0407000F" w:tentative="1">
      <w:start w:val="1"/>
      <w:numFmt w:val="decimal"/>
      <w:lvlText w:val="%7."/>
      <w:lvlJc w:val="left"/>
      <w:pPr>
        <w:ind w:left="5431" w:hanging="360"/>
      </w:pPr>
    </w:lvl>
    <w:lvl w:ilvl="7" w:tplc="04070019" w:tentative="1">
      <w:start w:val="1"/>
      <w:numFmt w:val="lowerLetter"/>
      <w:lvlText w:val="%8."/>
      <w:lvlJc w:val="left"/>
      <w:pPr>
        <w:ind w:left="6151" w:hanging="360"/>
      </w:pPr>
    </w:lvl>
    <w:lvl w:ilvl="8" w:tplc="0407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4" w15:restartNumberingAfterBreak="0">
    <w:nsid w:val="36632E7D"/>
    <w:multiLevelType w:val="hybridMultilevel"/>
    <w:tmpl w:val="4EC44A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17D3A"/>
    <w:multiLevelType w:val="multilevel"/>
    <w:tmpl w:val="70FAC05C"/>
    <w:lvl w:ilvl="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1" w:hanging="2160"/>
      </w:pPr>
      <w:rPr>
        <w:rFonts w:hint="default"/>
      </w:rPr>
    </w:lvl>
  </w:abstractNum>
  <w:abstractNum w:abstractNumId="16" w15:restartNumberingAfterBreak="0">
    <w:nsid w:val="416B73D6"/>
    <w:multiLevelType w:val="hybridMultilevel"/>
    <w:tmpl w:val="975623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03165"/>
    <w:multiLevelType w:val="hybridMultilevel"/>
    <w:tmpl w:val="36B40750"/>
    <w:lvl w:ilvl="0" w:tplc="0DC24A92">
      <w:start w:val="1"/>
      <w:numFmt w:val="lowerLetter"/>
      <w:lvlText w:val="%1)"/>
      <w:lvlJc w:val="left"/>
      <w:pPr>
        <w:ind w:left="1111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831" w:hanging="360"/>
      </w:pPr>
    </w:lvl>
    <w:lvl w:ilvl="2" w:tplc="0407001B" w:tentative="1">
      <w:start w:val="1"/>
      <w:numFmt w:val="lowerRoman"/>
      <w:lvlText w:val="%3."/>
      <w:lvlJc w:val="right"/>
      <w:pPr>
        <w:ind w:left="2551" w:hanging="180"/>
      </w:pPr>
    </w:lvl>
    <w:lvl w:ilvl="3" w:tplc="0407000F" w:tentative="1">
      <w:start w:val="1"/>
      <w:numFmt w:val="decimal"/>
      <w:lvlText w:val="%4."/>
      <w:lvlJc w:val="left"/>
      <w:pPr>
        <w:ind w:left="3271" w:hanging="360"/>
      </w:pPr>
    </w:lvl>
    <w:lvl w:ilvl="4" w:tplc="04070019" w:tentative="1">
      <w:start w:val="1"/>
      <w:numFmt w:val="lowerLetter"/>
      <w:lvlText w:val="%5."/>
      <w:lvlJc w:val="left"/>
      <w:pPr>
        <w:ind w:left="3991" w:hanging="360"/>
      </w:pPr>
    </w:lvl>
    <w:lvl w:ilvl="5" w:tplc="0407001B" w:tentative="1">
      <w:start w:val="1"/>
      <w:numFmt w:val="lowerRoman"/>
      <w:lvlText w:val="%6."/>
      <w:lvlJc w:val="right"/>
      <w:pPr>
        <w:ind w:left="4711" w:hanging="180"/>
      </w:pPr>
    </w:lvl>
    <w:lvl w:ilvl="6" w:tplc="0407000F" w:tentative="1">
      <w:start w:val="1"/>
      <w:numFmt w:val="decimal"/>
      <w:lvlText w:val="%7."/>
      <w:lvlJc w:val="left"/>
      <w:pPr>
        <w:ind w:left="5431" w:hanging="360"/>
      </w:pPr>
    </w:lvl>
    <w:lvl w:ilvl="7" w:tplc="04070019" w:tentative="1">
      <w:start w:val="1"/>
      <w:numFmt w:val="lowerLetter"/>
      <w:lvlText w:val="%8."/>
      <w:lvlJc w:val="left"/>
      <w:pPr>
        <w:ind w:left="6151" w:hanging="360"/>
      </w:pPr>
    </w:lvl>
    <w:lvl w:ilvl="8" w:tplc="0407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8" w15:restartNumberingAfterBreak="0">
    <w:nsid w:val="44C57BDC"/>
    <w:multiLevelType w:val="hybridMultilevel"/>
    <w:tmpl w:val="4B1E1B62"/>
    <w:lvl w:ilvl="0" w:tplc="87682F26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1" w:hanging="360"/>
      </w:pPr>
    </w:lvl>
    <w:lvl w:ilvl="2" w:tplc="0407001B" w:tentative="1">
      <w:start w:val="1"/>
      <w:numFmt w:val="lowerRoman"/>
      <w:lvlText w:val="%3."/>
      <w:lvlJc w:val="right"/>
      <w:pPr>
        <w:ind w:left="2191" w:hanging="180"/>
      </w:pPr>
    </w:lvl>
    <w:lvl w:ilvl="3" w:tplc="0407000F" w:tentative="1">
      <w:start w:val="1"/>
      <w:numFmt w:val="decimal"/>
      <w:lvlText w:val="%4."/>
      <w:lvlJc w:val="left"/>
      <w:pPr>
        <w:ind w:left="2911" w:hanging="360"/>
      </w:pPr>
    </w:lvl>
    <w:lvl w:ilvl="4" w:tplc="04070019" w:tentative="1">
      <w:start w:val="1"/>
      <w:numFmt w:val="lowerLetter"/>
      <w:lvlText w:val="%5."/>
      <w:lvlJc w:val="left"/>
      <w:pPr>
        <w:ind w:left="3631" w:hanging="360"/>
      </w:pPr>
    </w:lvl>
    <w:lvl w:ilvl="5" w:tplc="0407001B" w:tentative="1">
      <w:start w:val="1"/>
      <w:numFmt w:val="lowerRoman"/>
      <w:lvlText w:val="%6."/>
      <w:lvlJc w:val="right"/>
      <w:pPr>
        <w:ind w:left="4351" w:hanging="180"/>
      </w:pPr>
    </w:lvl>
    <w:lvl w:ilvl="6" w:tplc="0407000F" w:tentative="1">
      <w:start w:val="1"/>
      <w:numFmt w:val="decimal"/>
      <w:lvlText w:val="%7."/>
      <w:lvlJc w:val="left"/>
      <w:pPr>
        <w:ind w:left="5071" w:hanging="360"/>
      </w:pPr>
    </w:lvl>
    <w:lvl w:ilvl="7" w:tplc="04070019" w:tentative="1">
      <w:start w:val="1"/>
      <w:numFmt w:val="lowerLetter"/>
      <w:lvlText w:val="%8."/>
      <w:lvlJc w:val="left"/>
      <w:pPr>
        <w:ind w:left="5791" w:hanging="360"/>
      </w:pPr>
    </w:lvl>
    <w:lvl w:ilvl="8" w:tplc="0407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9" w15:restartNumberingAfterBreak="0">
    <w:nsid w:val="450B07A6"/>
    <w:multiLevelType w:val="hybridMultilevel"/>
    <w:tmpl w:val="C92077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02A2B"/>
    <w:multiLevelType w:val="hybridMultilevel"/>
    <w:tmpl w:val="3B8A6C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C6658"/>
    <w:multiLevelType w:val="hybridMultilevel"/>
    <w:tmpl w:val="C8BC5602"/>
    <w:lvl w:ilvl="0" w:tplc="8482FE74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85211"/>
    <w:multiLevelType w:val="hybridMultilevel"/>
    <w:tmpl w:val="395A9F5A"/>
    <w:lvl w:ilvl="0" w:tplc="ACD6024A">
      <w:start w:val="1"/>
      <w:numFmt w:val="lowerLetter"/>
      <w:lvlText w:val="%1)"/>
      <w:lvlJc w:val="left"/>
      <w:pPr>
        <w:ind w:left="1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85" w:hanging="360"/>
      </w:pPr>
    </w:lvl>
    <w:lvl w:ilvl="2" w:tplc="0407001B" w:tentative="1">
      <w:start w:val="1"/>
      <w:numFmt w:val="lowerRoman"/>
      <w:lvlText w:val="%3."/>
      <w:lvlJc w:val="right"/>
      <w:pPr>
        <w:ind w:left="2905" w:hanging="180"/>
      </w:pPr>
    </w:lvl>
    <w:lvl w:ilvl="3" w:tplc="0407000F" w:tentative="1">
      <w:start w:val="1"/>
      <w:numFmt w:val="decimal"/>
      <w:lvlText w:val="%4."/>
      <w:lvlJc w:val="left"/>
      <w:pPr>
        <w:ind w:left="3625" w:hanging="360"/>
      </w:pPr>
    </w:lvl>
    <w:lvl w:ilvl="4" w:tplc="04070019" w:tentative="1">
      <w:start w:val="1"/>
      <w:numFmt w:val="lowerLetter"/>
      <w:lvlText w:val="%5."/>
      <w:lvlJc w:val="left"/>
      <w:pPr>
        <w:ind w:left="4345" w:hanging="360"/>
      </w:pPr>
    </w:lvl>
    <w:lvl w:ilvl="5" w:tplc="0407001B" w:tentative="1">
      <w:start w:val="1"/>
      <w:numFmt w:val="lowerRoman"/>
      <w:lvlText w:val="%6."/>
      <w:lvlJc w:val="right"/>
      <w:pPr>
        <w:ind w:left="5065" w:hanging="180"/>
      </w:pPr>
    </w:lvl>
    <w:lvl w:ilvl="6" w:tplc="0407000F" w:tentative="1">
      <w:start w:val="1"/>
      <w:numFmt w:val="decimal"/>
      <w:lvlText w:val="%7."/>
      <w:lvlJc w:val="left"/>
      <w:pPr>
        <w:ind w:left="5785" w:hanging="360"/>
      </w:pPr>
    </w:lvl>
    <w:lvl w:ilvl="7" w:tplc="04070019" w:tentative="1">
      <w:start w:val="1"/>
      <w:numFmt w:val="lowerLetter"/>
      <w:lvlText w:val="%8."/>
      <w:lvlJc w:val="left"/>
      <w:pPr>
        <w:ind w:left="6505" w:hanging="360"/>
      </w:pPr>
    </w:lvl>
    <w:lvl w:ilvl="8" w:tplc="0407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23" w15:restartNumberingAfterBreak="0">
    <w:nsid w:val="55C643EF"/>
    <w:multiLevelType w:val="multilevel"/>
    <w:tmpl w:val="70FAC05C"/>
    <w:lvl w:ilvl="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1" w:hanging="2160"/>
      </w:pPr>
      <w:rPr>
        <w:rFonts w:hint="default"/>
      </w:rPr>
    </w:lvl>
  </w:abstractNum>
  <w:abstractNum w:abstractNumId="24" w15:restartNumberingAfterBreak="0">
    <w:nsid w:val="5996277D"/>
    <w:multiLevelType w:val="hybridMultilevel"/>
    <w:tmpl w:val="6EA2BA4E"/>
    <w:lvl w:ilvl="0" w:tplc="FB687F6A">
      <w:start w:val="1"/>
      <w:numFmt w:val="lowerLetter"/>
      <w:lvlText w:val="%1)"/>
      <w:lvlJc w:val="left"/>
      <w:pPr>
        <w:ind w:left="111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31" w:hanging="360"/>
      </w:pPr>
    </w:lvl>
    <w:lvl w:ilvl="2" w:tplc="0407001B" w:tentative="1">
      <w:start w:val="1"/>
      <w:numFmt w:val="lowerRoman"/>
      <w:lvlText w:val="%3."/>
      <w:lvlJc w:val="right"/>
      <w:pPr>
        <w:ind w:left="2551" w:hanging="180"/>
      </w:pPr>
    </w:lvl>
    <w:lvl w:ilvl="3" w:tplc="0407000F" w:tentative="1">
      <w:start w:val="1"/>
      <w:numFmt w:val="decimal"/>
      <w:lvlText w:val="%4."/>
      <w:lvlJc w:val="left"/>
      <w:pPr>
        <w:ind w:left="3271" w:hanging="360"/>
      </w:pPr>
    </w:lvl>
    <w:lvl w:ilvl="4" w:tplc="04070019" w:tentative="1">
      <w:start w:val="1"/>
      <w:numFmt w:val="lowerLetter"/>
      <w:lvlText w:val="%5."/>
      <w:lvlJc w:val="left"/>
      <w:pPr>
        <w:ind w:left="3991" w:hanging="360"/>
      </w:pPr>
    </w:lvl>
    <w:lvl w:ilvl="5" w:tplc="0407001B" w:tentative="1">
      <w:start w:val="1"/>
      <w:numFmt w:val="lowerRoman"/>
      <w:lvlText w:val="%6."/>
      <w:lvlJc w:val="right"/>
      <w:pPr>
        <w:ind w:left="4711" w:hanging="180"/>
      </w:pPr>
    </w:lvl>
    <w:lvl w:ilvl="6" w:tplc="0407000F" w:tentative="1">
      <w:start w:val="1"/>
      <w:numFmt w:val="decimal"/>
      <w:lvlText w:val="%7."/>
      <w:lvlJc w:val="left"/>
      <w:pPr>
        <w:ind w:left="5431" w:hanging="360"/>
      </w:pPr>
    </w:lvl>
    <w:lvl w:ilvl="7" w:tplc="04070019" w:tentative="1">
      <w:start w:val="1"/>
      <w:numFmt w:val="lowerLetter"/>
      <w:lvlText w:val="%8."/>
      <w:lvlJc w:val="left"/>
      <w:pPr>
        <w:ind w:left="6151" w:hanging="360"/>
      </w:pPr>
    </w:lvl>
    <w:lvl w:ilvl="8" w:tplc="0407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5" w15:restartNumberingAfterBreak="0">
    <w:nsid w:val="5CAE496A"/>
    <w:multiLevelType w:val="hybridMultilevel"/>
    <w:tmpl w:val="3514988C"/>
    <w:lvl w:ilvl="0" w:tplc="EF1A5638">
      <w:start w:val="1"/>
      <w:numFmt w:val="lowerLetter"/>
      <w:lvlText w:val="%1)"/>
      <w:lvlJc w:val="left"/>
      <w:pPr>
        <w:ind w:left="11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31" w:hanging="360"/>
      </w:pPr>
    </w:lvl>
    <w:lvl w:ilvl="2" w:tplc="0407001B" w:tentative="1">
      <w:start w:val="1"/>
      <w:numFmt w:val="lowerRoman"/>
      <w:lvlText w:val="%3."/>
      <w:lvlJc w:val="right"/>
      <w:pPr>
        <w:ind w:left="2551" w:hanging="180"/>
      </w:pPr>
    </w:lvl>
    <w:lvl w:ilvl="3" w:tplc="0407000F" w:tentative="1">
      <w:start w:val="1"/>
      <w:numFmt w:val="decimal"/>
      <w:lvlText w:val="%4."/>
      <w:lvlJc w:val="left"/>
      <w:pPr>
        <w:ind w:left="3271" w:hanging="360"/>
      </w:pPr>
    </w:lvl>
    <w:lvl w:ilvl="4" w:tplc="04070019" w:tentative="1">
      <w:start w:val="1"/>
      <w:numFmt w:val="lowerLetter"/>
      <w:lvlText w:val="%5."/>
      <w:lvlJc w:val="left"/>
      <w:pPr>
        <w:ind w:left="3991" w:hanging="360"/>
      </w:pPr>
    </w:lvl>
    <w:lvl w:ilvl="5" w:tplc="0407001B" w:tentative="1">
      <w:start w:val="1"/>
      <w:numFmt w:val="lowerRoman"/>
      <w:lvlText w:val="%6."/>
      <w:lvlJc w:val="right"/>
      <w:pPr>
        <w:ind w:left="4711" w:hanging="180"/>
      </w:pPr>
    </w:lvl>
    <w:lvl w:ilvl="6" w:tplc="0407000F" w:tentative="1">
      <w:start w:val="1"/>
      <w:numFmt w:val="decimal"/>
      <w:lvlText w:val="%7."/>
      <w:lvlJc w:val="left"/>
      <w:pPr>
        <w:ind w:left="5431" w:hanging="360"/>
      </w:pPr>
    </w:lvl>
    <w:lvl w:ilvl="7" w:tplc="04070019" w:tentative="1">
      <w:start w:val="1"/>
      <w:numFmt w:val="lowerLetter"/>
      <w:lvlText w:val="%8."/>
      <w:lvlJc w:val="left"/>
      <w:pPr>
        <w:ind w:left="6151" w:hanging="360"/>
      </w:pPr>
    </w:lvl>
    <w:lvl w:ilvl="8" w:tplc="0407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6" w15:restartNumberingAfterBreak="0">
    <w:nsid w:val="5F917ABF"/>
    <w:multiLevelType w:val="hybridMultilevel"/>
    <w:tmpl w:val="303A7C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A3398"/>
    <w:multiLevelType w:val="hybridMultilevel"/>
    <w:tmpl w:val="DA1ACA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1491A"/>
    <w:multiLevelType w:val="hybridMultilevel"/>
    <w:tmpl w:val="75CCB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1007F"/>
    <w:multiLevelType w:val="hybridMultilevel"/>
    <w:tmpl w:val="10667D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C53B1"/>
    <w:multiLevelType w:val="hybridMultilevel"/>
    <w:tmpl w:val="F07A2DDA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362C9"/>
    <w:multiLevelType w:val="hybridMultilevel"/>
    <w:tmpl w:val="8C4CA784"/>
    <w:lvl w:ilvl="0" w:tplc="36361CB4">
      <w:start w:val="1"/>
      <w:numFmt w:val="lowerLetter"/>
      <w:lvlText w:val="%1)"/>
      <w:lvlJc w:val="left"/>
      <w:pPr>
        <w:ind w:left="147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91" w:hanging="360"/>
      </w:pPr>
    </w:lvl>
    <w:lvl w:ilvl="2" w:tplc="0407001B" w:tentative="1">
      <w:start w:val="1"/>
      <w:numFmt w:val="lowerRoman"/>
      <w:lvlText w:val="%3."/>
      <w:lvlJc w:val="right"/>
      <w:pPr>
        <w:ind w:left="2911" w:hanging="180"/>
      </w:pPr>
    </w:lvl>
    <w:lvl w:ilvl="3" w:tplc="0407000F" w:tentative="1">
      <w:start w:val="1"/>
      <w:numFmt w:val="decimal"/>
      <w:lvlText w:val="%4."/>
      <w:lvlJc w:val="left"/>
      <w:pPr>
        <w:ind w:left="3631" w:hanging="360"/>
      </w:pPr>
    </w:lvl>
    <w:lvl w:ilvl="4" w:tplc="04070019" w:tentative="1">
      <w:start w:val="1"/>
      <w:numFmt w:val="lowerLetter"/>
      <w:lvlText w:val="%5."/>
      <w:lvlJc w:val="left"/>
      <w:pPr>
        <w:ind w:left="4351" w:hanging="360"/>
      </w:pPr>
    </w:lvl>
    <w:lvl w:ilvl="5" w:tplc="0407001B" w:tentative="1">
      <w:start w:val="1"/>
      <w:numFmt w:val="lowerRoman"/>
      <w:lvlText w:val="%6."/>
      <w:lvlJc w:val="right"/>
      <w:pPr>
        <w:ind w:left="5071" w:hanging="180"/>
      </w:pPr>
    </w:lvl>
    <w:lvl w:ilvl="6" w:tplc="0407000F" w:tentative="1">
      <w:start w:val="1"/>
      <w:numFmt w:val="decimal"/>
      <w:lvlText w:val="%7."/>
      <w:lvlJc w:val="left"/>
      <w:pPr>
        <w:ind w:left="5791" w:hanging="360"/>
      </w:pPr>
    </w:lvl>
    <w:lvl w:ilvl="7" w:tplc="04070019" w:tentative="1">
      <w:start w:val="1"/>
      <w:numFmt w:val="lowerLetter"/>
      <w:lvlText w:val="%8."/>
      <w:lvlJc w:val="left"/>
      <w:pPr>
        <w:ind w:left="6511" w:hanging="360"/>
      </w:pPr>
    </w:lvl>
    <w:lvl w:ilvl="8" w:tplc="0407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2" w15:restartNumberingAfterBreak="0">
    <w:nsid w:val="73497775"/>
    <w:multiLevelType w:val="hybridMultilevel"/>
    <w:tmpl w:val="C92077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472A6"/>
    <w:multiLevelType w:val="hybridMultilevel"/>
    <w:tmpl w:val="B0D2F158"/>
    <w:lvl w:ilvl="0" w:tplc="E7788E18">
      <w:start w:val="1"/>
      <w:numFmt w:val="lowerLetter"/>
      <w:lvlText w:val="%1)"/>
      <w:lvlJc w:val="left"/>
      <w:pPr>
        <w:ind w:left="1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85" w:hanging="360"/>
      </w:pPr>
    </w:lvl>
    <w:lvl w:ilvl="2" w:tplc="0407001B" w:tentative="1">
      <w:start w:val="1"/>
      <w:numFmt w:val="lowerRoman"/>
      <w:lvlText w:val="%3."/>
      <w:lvlJc w:val="right"/>
      <w:pPr>
        <w:ind w:left="2905" w:hanging="180"/>
      </w:pPr>
    </w:lvl>
    <w:lvl w:ilvl="3" w:tplc="0407000F" w:tentative="1">
      <w:start w:val="1"/>
      <w:numFmt w:val="decimal"/>
      <w:lvlText w:val="%4."/>
      <w:lvlJc w:val="left"/>
      <w:pPr>
        <w:ind w:left="3625" w:hanging="360"/>
      </w:pPr>
    </w:lvl>
    <w:lvl w:ilvl="4" w:tplc="04070019" w:tentative="1">
      <w:start w:val="1"/>
      <w:numFmt w:val="lowerLetter"/>
      <w:lvlText w:val="%5."/>
      <w:lvlJc w:val="left"/>
      <w:pPr>
        <w:ind w:left="4345" w:hanging="360"/>
      </w:pPr>
    </w:lvl>
    <w:lvl w:ilvl="5" w:tplc="0407001B" w:tentative="1">
      <w:start w:val="1"/>
      <w:numFmt w:val="lowerRoman"/>
      <w:lvlText w:val="%6."/>
      <w:lvlJc w:val="right"/>
      <w:pPr>
        <w:ind w:left="5065" w:hanging="180"/>
      </w:pPr>
    </w:lvl>
    <w:lvl w:ilvl="6" w:tplc="0407000F" w:tentative="1">
      <w:start w:val="1"/>
      <w:numFmt w:val="decimal"/>
      <w:lvlText w:val="%7."/>
      <w:lvlJc w:val="left"/>
      <w:pPr>
        <w:ind w:left="5785" w:hanging="360"/>
      </w:pPr>
    </w:lvl>
    <w:lvl w:ilvl="7" w:tplc="04070019" w:tentative="1">
      <w:start w:val="1"/>
      <w:numFmt w:val="lowerLetter"/>
      <w:lvlText w:val="%8."/>
      <w:lvlJc w:val="left"/>
      <w:pPr>
        <w:ind w:left="6505" w:hanging="360"/>
      </w:pPr>
    </w:lvl>
    <w:lvl w:ilvl="8" w:tplc="0407001B" w:tentative="1">
      <w:start w:val="1"/>
      <w:numFmt w:val="lowerRoman"/>
      <w:lvlText w:val="%9."/>
      <w:lvlJc w:val="right"/>
      <w:pPr>
        <w:ind w:left="7225" w:hanging="180"/>
      </w:pPr>
    </w:lvl>
  </w:abstractNum>
  <w:num w:numId="1">
    <w:abstractNumId w:val="15"/>
  </w:num>
  <w:num w:numId="2">
    <w:abstractNumId w:val="1"/>
  </w:num>
  <w:num w:numId="3">
    <w:abstractNumId w:val="24"/>
  </w:num>
  <w:num w:numId="4">
    <w:abstractNumId w:val="23"/>
  </w:num>
  <w:num w:numId="5">
    <w:abstractNumId w:val="25"/>
  </w:num>
  <w:num w:numId="6">
    <w:abstractNumId w:val="13"/>
  </w:num>
  <w:num w:numId="7">
    <w:abstractNumId w:val="18"/>
  </w:num>
  <w:num w:numId="8">
    <w:abstractNumId w:val="4"/>
  </w:num>
  <w:num w:numId="9">
    <w:abstractNumId w:val="27"/>
  </w:num>
  <w:num w:numId="10">
    <w:abstractNumId w:val="14"/>
  </w:num>
  <w:num w:numId="11">
    <w:abstractNumId w:val="0"/>
  </w:num>
  <w:num w:numId="12">
    <w:abstractNumId w:val="30"/>
  </w:num>
  <w:num w:numId="13">
    <w:abstractNumId w:val="19"/>
  </w:num>
  <w:num w:numId="14">
    <w:abstractNumId w:val="16"/>
  </w:num>
  <w:num w:numId="15">
    <w:abstractNumId w:val="20"/>
  </w:num>
  <w:num w:numId="16">
    <w:abstractNumId w:val="9"/>
  </w:num>
  <w:num w:numId="17">
    <w:abstractNumId w:val="17"/>
  </w:num>
  <w:num w:numId="18">
    <w:abstractNumId w:val="6"/>
  </w:num>
  <w:num w:numId="19">
    <w:abstractNumId w:val="3"/>
  </w:num>
  <w:num w:numId="20">
    <w:abstractNumId w:val="7"/>
  </w:num>
  <w:num w:numId="21">
    <w:abstractNumId w:val="32"/>
  </w:num>
  <w:num w:numId="22">
    <w:abstractNumId w:val="29"/>
  </w:num>
  <w:num w:numId="23">
    <w:abstractNumId w:val="2"/>
  </w:num>
  <w:num w:numId="24">
    <w:abstractNumId w:val="11"/>
  </w:num>
  <w:num w:numId="25">
    <w:abstractNumId w:val="21"/>
  </w:num>
  <w:num w:numId="26">
    <w:abstractNumId w:val="12"/>
  </w:num>
  <w:num w:numId="27">
    <w:abstractNumId w:val="10"/>
  </w:num>
  <w:num w:numId="28">
    <w:abstractNumId w:val="26"/>
  </w:num>
  <w:num w:numId="29">
    <w:abstractNumId w:val="5"/>
  </w:num>
  <w:num w:numId="30">
    <w:abstractNumId w:val="28"/>
  </w:num>
  <w:num w:numId="31">
    <w:abstractNumId w:val="31"/>
  </w:num>
  <w:num w:numId="32">
    <w:abstractNumId w:val="8"/>
  </w:num>
  <w:num w:numId="33">
    <w:abstractNumId w:val="22"/>
  </w:num>
  <w:num w:numId="34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FB"/>
    <w:rsid w:val="000143C5"/>
    <w:rsid w:val="000166CA"/>
    <w:rsid w:val="00017A0E"/>
    <w:rsid w:val="00022441"/>
    <w:rsid w:val="00022B34"/>
    <w:rsid w:val="0002302D"/>
    <w:rsid w:val="00025ED1"/>
    <w:rsid w:val="00026056"/>
    <w:rsid w:val="000261CC"/>
    <w:rsid w:val="00030FDF"/>
    <w:rsid w:val="00032DB7"/>
    <w:rsid w:val="00036912"/>
    <w:rsid w:val="00040149"/>
    <w:rsid w:val="000708EE"/>
    <w:rsid w:val="00073115"/>
    <w:rsid w:val="00073E67"/>
    <w:rsid w:val="0007437D"/>
    <w:rsid w:val="00080484"/>
    <w:rsid w:val="00082F7C"/>
    <w:rsid w:val="000862B7"/>
    <w:rsid w:val="00095C86"/>
    <w:rsid w:val="0009775B"/>
    <w:rsid w:val="000A5C97"/>
    <w:rsid w:val="000B5663"/>
    <w:rsid w:val="000B776B"/>
    <w:rsid w:val="000C0664"/>
    <w:rsid w:val="000C64FE"/>
    <w:rsid w:val="000D1ECA"/>
    <w:rsid w:val="000D32D8"/>
    <w:rsid w:val="000E13C7"/>
    <w:rsid w:val="000F51E3"/>
    <w:rsid w:val="000F54DF"/>
    <w:rsid w:val="000F6A83"/>
    <w:rsid w:val="000F7C5A"/>
    <w:rsid w:val="000F7DF6"/>
    <w:rsid w:val="00106116"/>
    <w:rsid w:val="00107BF5"/>
    <w:rsid w:val="0011136B"/>
    <w:rsid w:val="00115344"/>
    <w:rsid w:val="00120D88"/>
    <w:rsid w:val="00125837"/>
    <w:rsid w:val="00132DB3"/>
    <w:rsid w:val="00137496"/>
    <w:rsid w:val="0014129E"/>
    <w:rsid w:val="00146D38"/>
    <w:rsid w:val="00162D9C"/>
    <w:rsid w:val="00166C5C"/>
    <w:rsid w:val="00167C29"/>
    <w:rsid w:val="0017005E"/>
    <w:rsid w:val="00170772"/>
    <w:rsid w:val="00171378"/>
    <w:rsid w:val="00172658"/>
    <w:rsid w:val="001765EB"/>
    <w:rsid w:val="00177444"/>
    <w:rsid w:val="00182276"/>
    <w:rsid w:val="001A221B"/>
    <w:rsid w:val="001A75D9"/>
    <w:rsid w:val="001C13BD"/>
    <w:rsid w:val="001C2291"/>
    <w:rsid w:val="001C2436"/>
    <w:rsid w:val="001C38CF"/>
    <w:rsid w:val="001C7D28"/>
    <w:rsid w:val="001D0DA7"/>
    <w:rsid w:val="001D6A9D"/>
    <w:rsid w:val="001D7983"/>
    <w:rsid w:val="001E03D0"/>
    <w:rsid w:val="00216868"/>
    <w:rsid w:val="00221C77"/>
    <w:rsid w:val="0022406C"/>
    <w:rsid w:val="00227D4F"/>
    <w:rsid w:val="0023244C"/>
    <w:rsid w:val="00233B3D"/>
    <w:rsid w:val="00235E4B"/>
    <w:rsid w:val="00237B94"/>
    <w:rsid w:val="002430D2"/>
    <w:rsid w:val="00243623"/>
    <w:rsid w:val="00243E44"/>
    <w:rsid w:val="002469CE"/>
    <w:rsid w:val="00247EE4"/>
    <w:rsid w:val="0025204F"/>
    <w:rsid w:val="00252D78"/>
    <w:rsid w:val="002532D4"/>
    <w:rsid w:val="002611B2"/>
    <w:rsid w:val="00264CD3"/>
    <w:rsid w:val="00265853"/>
    <w:rsid w:val="00265976"/>
    <w:rsid w:val="00276E3C"/>
    <w:rsid w:val="00283120"/>
    <w:rsid w:val="002A7F4B"/>
    <w:rsid w:val="002B6986"/>
    <w:rsid w:val="002C7239"/>
    <w:rsid w:val="002C7582"/>
    <w:rsid w:val="002D0772"/>
    <w:rsid w:val="002D3BB8"/>
    <w:rsid w:val="002E3D45"/>
    <w:rsid w:val="002E4414"/>
    <w:rsid w:val="002F1D68"/>
    <w:rsid w:val="002F7C8E"/>
    <w:rsid w:val="0030298B"/>
    <w:rsid w:val="0030395B"/>
    <w:rsid w:val="00303E5B"/>
    <w:rsid w:val="00306567"/>
    <w:rsid w:val="0031394A"/>
    <w:rsid w:val="00326090"/>
    <w:rsid w:val="0033053A"/>
    <w:rsid w:val="00335490"/>
    <w:rsid w:val="00336BD1"/>
    <w:rsid w:val="00337F7A"/>
    <w:rsid w:val="00340D21"/>
    <w:rsid w:val="00342E4F"/>
    <w:rsid w:val="003439F9"/>
    <w:rsid w:val="003533E0"/>
    <w:rsid w:val="0035369A"/>
    <w:rsid w:val="00354972"/>
    <w:rsid w:val="00366F07"/>
    <w:rsid w:val="00372484"/>
    <w:rsid w:val="00373AE3"/>
    <w:rsid w:val="00376F25"/>
    <w:rsid w:val="00381DCB"/>
    <w:rsid w:val="00387ABD"/>
    <w:rsid w:val="00390B4A"/>
    <w:rsid w:val="003A15B3"/>
    <w:rsid w:val="003A1A24"/>
    <w:rsid w:val="003A1ADF"/>
    <w:rsid w:val="003A65E6"/>
    <w:rsid w:val="003B527E"/>
    <w:rsid w:val="003B6DCA"/>
    <w:rsid w:val="003C00F2"/>
    <w:rsid w:val="003C5A1A"/>
    <w:rsid w:val="003C75F8"/>
    <w:rsid w:val="003D0A07"/>
    <w:rsid w:val="003D478F"/>
    <w:rsid w:val="003E3E77"/>
    <w:rsid w:val="003F519A"/>
    <w:rsid w:val="00407E24"/>
    <w:rsid w:val="00412101"/>
    <w:rsid w:val="00416707"/>
    <w:rsid w:val="00422E40"/>
    <w:rsid w:val="00424577"/>
    <w:rsid w:val="00424B77"/>
    <w:rsid w:val="00426CDF"/>
    <w:rsid w:val="00427169"/>
    <w:rsid w:val="00427B3C"/>
    <w:rsid w:val="004315B2"/>
    <w:rsid w:val="004347EB"/>
    <w:rsid w:val="00436E4E"/>
    <w:rsid w:val="0044298F"/>
    <w:rsid w:val="00450CED"/>
    <w:rsid w:val="0045141D"/>
    <w:rsid w:val="00451DB1"/>
    <w:rsid w:val="004527D0"/>
    <w:rsid w:val="00457B22"/>
    <w:rsid w:val="00460A4A"/>
    <w:rsid w:val="004648A7"/>
    <w:rsid w:val="00464CE5"/>
    <w:rsid w:val="00464D37"/>
    <w:rsid w:val="004723BB"/>
    <w:rsid w:val="00472D87"/>
    <w:rsid w:val="004744C2"/>
    <w:rsid w:val="00474ACC"/>
    <w:rsid w:val="00476712"/>
    <w:rsid w:val="00482020"/>
    <w:rsid w:val="00490CFD"/>
    <w:rsid w:val="00492191"/>
    <w:rsid w:val="00493C76"/>
    <w:rsid w:val="004A18E4"/>
    <w:rsid w:val="004B372B"/>
    <w:rsid w:val="004B4A4A"/>
    <w:rsid w:val="004B76AD"/>
    <w:rsid w:val="004D102C"/>
    <w:rsid w:val="004D437B"/>
    <w:rsid w:val="004E07FC"/>
    <w:rsid w:val="004E571A"/>
    <w:rsid w:val="004E7442"/>
    <w:rsid w:val="005031DB"/>
    <w:rsid w:val="00510D75"/>
    <w:rsid w:val="005118A4"/>
    <w:rsid w:val="00514B7D"/>
    <w:rsid w:val="005151D5"/>
    <w:rsid w:val="005204DC"/>
    <w:rsid w:val="00520E48"/>
    <w:rsid w:val="0052679A"/>
    <w:rsid w:val="00526E36"/>
    <w:rsid w:val="0053132A"/>
    <w:rsid w:val="005321DE"/>
    <w:rsid w:val="0053375D"/>
    <w:rsid w:val="00545011"/>
    <w:rsid w:val="00545293"/>
    <w:rsid w:val="0054594A"/>
    <w:rsid w:val="00546689"/>
    <w:rsid w:val="00553FA4"/>
    <w:rsid w:val="00554A24"/>
    <w:rsid w:val="00556C63"/>
    <w:rsid w:val="00563A08"/>
    <w:rsid w:val="00564368"/>
    <w:rsid w:val="005719CF"/>
    <w:rsid w:val="00573FE3"/>
    <w:rsid w:val="005754CE"/>
    <w:rsid w:val="00585354"/>
    <w:rsid w:val="00590FF3"/>
    <w:rsid w:val="0059258A"/>
    <w:rsid w:val="00595A89"/>
    <w:rsid w:val="005A4855"/>
    <w:rsid w:val="005A752F"/>
    <w:rsid w:val="005B24DB"/>
    <w:rsid w:val="005C73C9"/>
    <w:rsid w:val="005D2E42"/>
    <w:rsid w:val="005D3A24"/>
    <w:rsid w:val="005D6CAC"/>
    <w:rsid w:val="005E5663"/>
    <w:rsid w:val="005E6507"/>
    <w:rsid w:val="005F1847"/>
    <w:rsid w:val="005F2380"/>
    <w:rsid w:val="005F4FBA"/>
    <w:rsid w:val="00600CCE"/>
    <w:rsid w:val="006035FF"/>
    <w:rsid w:val="0060626C"/>
    <w:rsid w:val="00607621"/>
    <w:rsid w:val="0061397B"/>
    <w:rsid w:val="006163A3"/>
    <w:rsid w:val="00617D64"/>
    <w:rsid w:val="006345AD"/>
    <w:rsid w:val="00636377"/>
    <w:rsid w:val="00640776"/>
    <w:rsid w:val="0064699B"/>
    <w:rsid w:val="00647D37"/>
    <w:rsid w:val="00650688"/>
    <w:rsid w:val="00653576"/>
    <w:rsid w:val="006574C4"/>
    <w:rsid w:val="0066249C"/>
    <w:rsid w:val="0066381C"/>
    <w:rsid w:val="006709B2"/>
    <w:rsid w:val="00671175"/>
    <w:rsid w:val="00672731"/>
    <w:rsid w:val="00675128"/>
    <w:rsid w:val="006855CF"/>
    <w:rsid w:val="00685A78"/>
    <w:rsid w:val="006864D8"/>
    <w:rsid w:val="00690FC0"/>
    <w:rsid w:val="006A06D7"/>
    <w:rsid w:val="006A315F"/>
    <w:rsid w:val="006A3AE5"/>
    <w:rsid w:val="006A67F0"/>
    <w:rsid w:val="006B0637"/>
    <w:rsid w:val="006B0B01"/>
    <w:rsid w:val="006B0D43"/>
    <w:rsid w:val="006B2C9A"/>
    <w:rsid w:val="006C0A6D"/>
    <w:rsid w:val="006C0CDA"/>
    <w:rsid w:val="006C109D"/>
    <w:rsid w:val="006C1750"/>
    <w:rsid w:val="006D1065"/>
    <w:rsid w:val="006D1669"/>
    <w:rsid w:val="006D175D"/>
    <w:rsid w:val="006E22EE"/>
    <w:rsid w:val="006F1FCD"/>
    <w:rsid w:val="00700D4A"/>
    <w:rsid w:val="0070690B"/>
    <w:rsid w:val="00710122"/>
    <w:rsid w:val="00710530"/>
    <w:rsid w:val="00710859"/>
    <w:rsid w:val="00716DFF"/>
    <w:rsid w:val="00721FA9"/>
    <w:rsid w:val="00726D54"/>
    <w:rsid w:val="00732495"/>
    <w:rsid w:val="007405DF"/>
    <w:rsid w:val="00740737"/>
    <w:rsid w:val="00747223"/>
    <w:rsid w:val="00750C7F"/>
    <w:rsid w:val="00751622"/>
    <w:rsid w:val="00751CBA"/>
    <w:rsid w:val="007713EA"/>
    <w:rsid w:val="00773944"/>
    <w:rsid w:val="00776E51"/>
    <w:rsid w:val="007861CE"/>
    <w:rsid w:val="00787A25"/>
    <w:rsid w:val="00792BA0"/>
    <w:rsid w:val="00794B0E"/>
    <w:rsid w:val="00794F76"/>
    <w:rsid w:val="00797B1E"/>
    <w:rsid w:val="007A0A92"/>
    <w:rsid w:val="007A1508"/>
    <w:rsid w:val="007A1929"/>
    <w:rsid w:val="007A217C"/>
    <w:rsid w:val="007A4985"/>
    <w:rsid w:val="007A51E0"/>
    <w:rsid w:val="007B183D"/>
    <w:rsid w:val="007B21A4"/>
    <w:rsid w:val="007B433F"/>
    <w:rsid w:val="007B5967"/>
    <w:rsid w:val="007C12B5"/>
    <w:rsid w:val="007C2F7D"/>
    <w:rsid w:val="007C7F2A"/>
    <w:rsid w:val="007D12D9"/>
    <w:rsid w:val="007D473C"/>
    <w:rsid w:val="007D518D"/>
    <w:rsid w:val="007D5584"/>
    <w:rsid w:val="007E1BB2"/>
    <w:rsid w:val="007E3C01"/>
    <w:rsid w:val="007F0693"/>
    <w:rsid w:val="007F5D31"/>
    <w:rsid w:val="007F6F42"/>
    <w:rsid w:val="00806664"/>
    <w:rsid w:val="008070FB"/>
    <w:rsid w:val="00811076"/>
    <w:rsid w:val="00812984"/>
    <w:rsid w:val="00815B01"/>
    <w:rsid w:val="00816F4D"/>
    <w:rsid w:val="0081711D"/>
    <w:rsid w:val="00820C62"/>
    <w:rsid w:val="00826835"/>
    <w:rsid w:val="008277ED"/>
    <w:rsid w:val="008334CE"/>
    <w:rsid w:val="008426BC"/>
    <w:rsid w:val="00846C8C"/>
    <w:rsid w:val="00857073"/>
    <w:rsid w:val="00862F1E"/>
    <w:rsid w:val="00863456"/>
    <w:rsid w:val="008740AA"/>
    <w:rsid w:val="00875592"/>
    <w:rsid w:val="008755F5"/>
    <w:rsid w:val="0087588F"/>
    <w:rsid w:val="008760CB"/>
    <w:rsid w:val="00886B14"/>
    <w:rsid w:val="00892B11"/>
    <w:rsid w:val="00892D3C"/>
    <w:rsid w:val="00895649"/>
    <w:rsid w:val="0089702F"/>
    <w:rsid w:val="00897111"/>
    <w:rsid w:val="008A57B9"/>
    <w:rsid w:val="008A77BF"/>
    <w:rsid w:val="008A7896"/>
    <w:rsid w:val="008A7EBD"/>
    <w:rsid w:val="008B085E"/>
    <w:rsid w:val="008B42D9"/>
    <w:rsid w:val="008B4C58"/>
    <w:rsid w:val="008B7430"/>
    <w:rsid w:val="008C0A1B"/>
    <w:rsid w:val="008C32D8"/>
    <w:rsid w:val="008C3BF4"/>
    <w:rsid w:val="008C5F19"/>
    <w:rsid w:val="008C6A62"/>
    <w:rsid w:val="008C7050"/>
    <w:rsid w:val="008D0650"/>
    <w:rsid w:val="008D3D87"/>
    <w:rsid w:val="008D557D"/>
    <w:rsid w:val="008E2821"/>
    <w:rsid w:val="008E52C0"/>
    <w:rsid w:val="008E5AC8"/>
    <w:rsid w:val="008F0E54"/>
    <w:rsid w:val="008F21FC"/>
    <w:rsid w:val="009019A0"/>
    <w:rsid w:val="00902BC2"/>
    <w:rsid w:val="00915DAB"/>
    <w:rsid w:val="00916CC0"/>
    <w:rsid w:val="009209DA"/>
    <w:rsid w:val="0092445B"/>
    <w:rsid w:val="009256C9"/>
    <w:rsid w:val="00925727"/>
    <w:rsid w:val="00937267"/>
    <w:rsid w:val="00943D5D"/>
    <w:rsid w:val="00943F24"/>
    <w:rsid w:val="00947D68"/>
    <w:rsid w:val="00952D76"/>
    <w:rsid w:val="00971573"/>
    <w:rsid w:val="00974540"/>
    <w:rsid w:val="0098185A"/>
    <w:rsid w:val="00983BE6"/>
    <w:rsid w:val="0098459B"/>
    <w:rsid w:val="00984E8C"/>
    <w:rsid w:val="009922DD"/>
    <w:rsid w:val="00993F2A"/>
    <w:rsid w:val="00994318"/>
    <w:rsid w:val="009A01F2"/>
    <w:rsid w:val="009A36C9"/>
    <w:rsid w:val="009B0E8B"/>
    <w:rsid w:val="009B1CFA"/>
    <w:rsid w:val="009B3B27"/>
    <w:rsid w:val="009B6AE9"/>
    <w:rsid w:val="009B706C"/>
    <w:rsid w:val="009D2A86"/>
    <w:rsid w:val="009D4127"/>
    <w:rsid w:val="009D4CB1"/>
    <w:rsid w:val="009E1BF0"/>
    <w:rsid w:val="009E2A22"/>
    <w:rsid w:val="009E52F0"/>
    <w:rsid w:val="009E6908"/>
    <w:rsid w:val="009F1594"/>
    <w:rsid w:val="009F2109"/>
    <w:rsid w:val="009F4D06"/>
    <w:rsid w:val="009F4FF9"/>
    <w:rsid w:val="00A01A83"/>
    <w:rsid w:val="00A041D0"/>
    <w:rsid w:val="00A060A7"/>
    <w:rsid w:val="00A133F4"/>
    <w:rsid w:val="00A147C1"/>
    <w:rsid w:val="00A20F1D"/>
    <w:rsid w:val="00A22B11"/>
    <w:rsid w:val="00A2412E"/>
    <w:rsid w:val="00A25571"/>
    <w:rsid w:val="00A27CFE"/>
    <w:rsid w:val="00A4094E"/>
    <w:rsid w:val="00A40D8E"/>
    <w:rsid w:val="00A42735"/>
    <w:rsid w:val="00A503A3"/>
    <w:rsid w:val="00A5144B"/>
    <w:rsid w:val="00A5155E"/>
    <w:rsid w:val="00A520B7"/>
    <w:rsid w:val="00A5534C"/>
    <w:rsid w:val="00A554B7"/>
    <w:rsid w:val="00A667FC"/>
    <w:rsid w:val="00A70E81"/>
    <w:rsid w:val="00A76093"/>
    <w:rsid w:val="00A92907"/>
    <w:rsid w:val="00A93A5A"/>
    <w:rsid w:val="00A956AE"/>
    <w:rsid w:val="00A97734"/>
    <w:rsid w:val="00AA0BFA"/>
    <w:rsid w:val="00AA2C20"/>
    <w:rsid w:val="00AA3F65"/>
    <w:rsid w:val="00AA3F7E"/>
    <w:rsid w:val="00AB1254"/>
    <w:rsid w:val="00AC34EF"/>
    <w:rsid w:val="00AC471B"/>
    <w:rsid w:val="00AC53CB"/>
    <w:rsid w:val="00AC6603"/>
    <w:rsid w:val="00AD252D"/>
    <w:rsid w:val="00AD3A3C"/>
    <w:rsid w:val="00AE26AE"/>
    <w:rsid w:val="00AE4C88"/>
    <w:rsid w:val="00AE7088"/>
    <w:rsid w:val="00AE7CEC"/>
    <w:rsid w:val="00AF0652"/>
    <w:rsid w:val="00AF06AC"/>
    <w:rsid w:val="00AF2061"/>
    <w:rsid w:val="00B04296"/>
    <w:rsid w:val="00B04EEE"/>
    <w:rsid w:val="00B05DA6"/>
    <w:rsid w:val="00B06880"/>
    <w:rsid w:val="00B07489"/>
    <w:rsid w:val="00B10A4F"/>
    <w:rsid w:val="00B11C8C"/>
    <w:rsid w:val="00B14253"/>
    <w:rsid w:val="00B22B78"/>
    <w:rsid w:val="00B36402"/>
    <w:rsid w:val="00B40B66"/>
    <w:rsid w:val="00B42746"/>
    <w:rsid w:val="00B44B0E"/>
    <w:rsid w:val="00B4756D"/>
    <w:rsid w:val="00B51D20"/>
    <w:rsid w:val="00B5562A"/>
    <w:rsid w:val="00B574BE"/>
    <w:rsid w:val="00B66A28"/>
    <w:rsid w:val="00B81223"/>
    <w:rsid w:val="00B866F3"/>
    <w:rsid w:val="00B92ECF"/>
    <w:rsid w:val="00B94288"/>
    <w:rsid w:val="00BA36A1"/>
    <w:rsid w:val="00BB1F1B"/>
    <w:rsid w:val="00BB5D0A"/>
    <w:rsid w:val="00BC182C"/>
    <w:rsid w:val="00BC2C49"/>
    <w:rsid w:val="00BC40D0"/>
    <w:rsid w:val="00BD6A1F"/>
    <w:rsid w:val="00BD6B41"/>
    <w:rsid w:val="00BD7F1C"/>
    <w:rsid w:val="00BE5B4D"/>
    <w:rsid w:val="00BE7CD8"/>
    <w:rsid w:val="00BF777F"/>
    <w:rsid w:val="00C00111"/>
    <w:rsid w:val="00C0011F"/>
    <w:rsid w:val="00C004F6"/>
    <w:rsid w:val="00C01B97"/>
    <w:rsid w:val="00C1580F"/>
    <w:rsid w:val="00C232EA"/>
    <w:rsid w:val="00C245BD"/>
    <w:rsid w:val="00C445F1"/>
    <w:rsid w:val="00C45E12"/>
    <w:rsid w:val="00C45E75"/>
    <w:rsid w:val="00C47236"/>
    <w:rsid w:val="00C5191F"/>
    <w:rsid w:val="00C51A38"/>
    <w:rsid w:val="00C55B2B"/>
    <w:rsid w:val="00C60164"/>
    <w:rsid w:val="00C70DE9"/>
    <w:rsid w:val="00C73132"/>
    <w:rsid w:val="00C74200"/>
    <w:rsid w:val="00C755A3"/>
    <w:rsid w:val="00C807C5"/>
    <w:rsid w:val="00C8205D"/>
    <w:rsid w:val="00C835DC"/>
    <w:rsid w:val="00C8423E"/>
    <w:rsid w:val="00C93B12"/>
    <w:rsid w:val="00C94D5A"/>
    <w:rsid w:val="00CA1AEC"/>
    <w:rsid w:val="00CA2B2E"/>
    <w:rsid w:val="00CA4132"/>
    <w:rsid w:val="00CA5E63"/>
    <w:rsid w:val="00CB53A9"/>
    <w:rsid w:val="00CC7E7D"/>
    <w:rsid w:val="00CD41CA"/>
    <w:rsid w:val="00CE200D"/>
    <w:rsid w:val="00CE37BE"/>
    <w:rsid w:val="00CE45F2"/>
    <w:rsid w:val="00CE5868"/>
    <w:rsid w:val="00CE6971"/>
    <w:rsid w:val="00CE69AD"/>
    <w:rsid w:val="00D05090"/>
    <w:rsid w:val="00D07EC0"/>
    <w:rsid w:val="00D10362"/>
    <w:rsid w:val="00D10C3B"/>
    <w:rsid w:val="00D1101D"/>
    <w:rsid w:val="00D12135"/>
    <w:rsid w:val="00D1230B"/>
    <w:rsid w:val="00D130D2"/>
    <w:rsid w:val="00D13C69"/>
    <w:rsid w:val="00D141FB"/>
    <w:rsid w:val="00D1518B"/>
    <w:rsid w:val="00D157CC"/>
    <w:rsid w:val="00D17673"/>
    <w:rsid w:val="00D32128"/>
    <w:rsid w:val="00D33381"/>
    <w:rsid w:val="00D41ED4"/>
    <w:rsid w:val="00D5319C"/>
    <w:rsid w:val="00D63D9C"/>
    <w:rsid w:val="00D64019"/>
    <w:rsid w:val="00D64640"/>
    <w:rsid w:val="00D65AE6"/>
    <w:rsid w:val="00D67430"/>
    <w:rsid w:val="00D70F2B"/>
    <w:rsid w:val="00D77735"/>
    <w:rsid w:val="00D81D7A"/>
    <w:rsid w:val="00D829D3"/>
    <w:rsid w:val="00D863E7"/>
    <w:rsid w:val="00DA04F6"/>
    <w:rsid w:val="00DA2DA6"/>
    <w:rsid w:val="00DA5538"/>
    <w:rsid w:val="00DA69D7"/>
    <w:rsid w:val="00DA6EA0"/>
    <w:rsid w:val="00DA7468"/>
    <w:rsid w:val="00DB01C4"/>
    <w:rsid w:val="00DB3E1F"/>
    <w:rsid w:val="00DC4FFA"/>
    <w:rsid w:val="00DC6B55"/>
    <w:rsid w:val="00DD11E3"/>
    <w:rsid w:val="00DD23C3"/>
    <w:rsid w:val="00DD6D58"/>
    <w:rsid w:val="00DF1F0D"/>
    <w:rsid w:val="00E00331"/>
    <w:rsid w:val="00E02D1E"/>
    <w:rsid w:val="00E10954"/>
    <w:rsid w:val="00E14726"/>
    <w:rsid w:val="00E14757"/>
    <w:rsid w:val="00E15C58"/>
    <w:rsid w:val="00E16685"/>
    <w:rsid w:val="00E22F36"/>
    <w:rsid w:val="00E244F9"/>
    <w:rsid w:val="00E26938"/>
    <w:rsid w:val="00E37D75"/>
    <w:rsid w:val="00E47474"/>
    <w:rsid w:val="00E501AD"/>
    <w:rsid w:val="00E56982"/>
    <w:rsid w:val="00E56A97"/>
    <w:rsid w:val="00E5721B"/>
    <w:rsid w:val="00E57ACE"/>
    <w:rsid w:val="00E627D9"/>
    <w:rsid w:val="00E65ABE"/>
    <w:rsid w:val="00E66422"/>
    <w:rsid w:val="00E705D0"/>
    <w:rsid w:val="00E72F07"/>
    <w:rsid w:val="00E737D0"/>
    <w:rsid w:val="00E76DC2"/>
    <w:rsid w:val="00E80670"/>
    <w:rsid w:val="00E826C1"/>
    <w:rsid w:val="00E83F02"/>
    <w:rsid w:val="00E91433"/>
    <w:rsid w:val="00E97BD3"/>
    <w:rsid w:val="00EA018A"/>
    <w:rsid w:val="00EA4F39"/>
    <w:rsid w:val="00EB23ED"/>
    <w:rsid w:val="00EB47F2"/>
    <w:rsid w:val="00EB5BCB"/>
    <w:rsid w:val="00EB6482"/>
    <w:rsid w:val="00EC0F6D"/>
    <w:rsid w:val="00EC28C6"/>
    <w:rsid w:val="00EC34D5"/>
    <w:rsid w:val="00EC3CD3"/>
    <w:rsid w:val="00EC588F"/>
    <w:rsid w:val="00ED43D8"/>
    <w:rsid w:val="00EF2431"/>
    <w:rsid w:val="00EF5A83"/>
    <w:rsid w:val="00EF6AB1"/>
    <w:rsid w:val="00F00E8B"/>
    <w:rsid w:val="00F11173"/>
    <w:rsid w:val="00F15D1F"/>
    <w:rsid w:val="00F16FC4"/>
    <w:rsid w:val="00F31A7B"/>
    <w:rsid w:val="00F31F57"/>
    <w:rsid w:val="00F31FB2"/>
    <w:rsid w:val="00F34489"/>
    <w:rsid w:val="00F403B0"/>
    <w:rsid w:val="00F40661"/>
    <w:rsid w:val="00F4687A"/>
    <w:rsid w:val="00F47DD9"/>
    <w:rsid w:val="00F47F7F"/>
    <w:rsid w:val="00F50F6C"/>
    <w:rsid w:val="00F52611"/>
    <w:rsid w:val="00F528FB"/>
    <w:rsid w:val="00F5370F"/>
    <w:rsid w:val="00F5446F"/>
    <w:rsid w:val="00F54B39"/>
    <w:rsid w:val="00F605CC"/>
    <w:rsid w:val="00F62E60"/>
    <w:rsid w:val="00F635E1"/>
    <w:rsid w:val="00F6568F"/>
    <w:rsid w:val="00F66A58"/>
    <w:rsid w:val="00F67334"/>
    <w:rsid w:val="00F67B2A"/>
    <w:rsid w:val="00F77CBE"/>
    <w:rsid w:val="00F83235"/>
    <w:rsid w:val="00F93DB8"/>
    <w:rsid w:val="00F945FE"/>
    <w:rsid w:val="00FA0D82"/>
    <w:rsid w:val="00FA1DC1"/>
    <w:rsid w:val="00FC08E2"/>
    <w:rsid w:val="00FC0EE5"/>
    <w:rsid w:val="00FC361A"/>
    <w:rsid w:val="00FC6758"/>
    <w:rsid w:val="00FC75B2"/>
    <w:rsid w:val="00FD3415"/>
    <w:rsid w:val="00FD5EC5"/>
    <w:rsid w:val="00FD7859"/>
    <w:rsid w:val="00FE0D4B"/>
    <w:rsid w:val="00FE388A"/>
    <w:rsid w:val="00FE6D44"/>
    <w:rsid w:val="00FE7B45"/>
    <w:rsid w:val="00FF05B1"/>
    <w:rsid w:val="00FF0E05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5706F"/>
  <w15:chartTrackingRefBased/>
  <w15:docId w15:val="{E8395659-F5F3-4F36-A5AF-90FDA04B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743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E5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724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20C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chnZchn1">
    <w:name w:val="Zchn Zchn1"/>
    <w:basedOn w:val="Standard"/>
    <w:rsid w:val="0060762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ellenraster">
    <w:name w:val="Table Grid"/>
    <w:basedOn w:val="NormaleTabelle"/>
    <w:rsid w:val="0034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0166CA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0166CA"/>
    <w:pPr>
      <w:tabs>
        <w:tab w:val="center" w:pos="4819"/>
        <w:tab w:val="right" w:pos="9638"/>
      </w:tabs>
    </w:pPr>
  </w:style>
  <w:style w:type="paragraph" w:styleId="Sprechblasentext">
    <w:name w:val="Balloon Text"/>
    <w:basedOn w:val="Standard"/>
    <w:semiHidden/>
    <w:rsid w:val="000166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32495"/>
    <w:rPr>
      <w:color w:val="0000FF"/>
      <w:u w:val="single"/>
    </w:rPr>
  </w:style>
  <w:style w:type="character" w:styleId="BesuchterLink">
    <w:name w:val="FollowedHyperlink"/>
    <w:uiPriority w:val="99"/>
    <w:rsid w:val="00732495"/>
    <w:rPr>
      <w:color w:val="800080"/>
      <w:u w:val="single"/>
    </w:rPr>
  </w:style>
  <w:style w:type="paragraph" w:customStyle="1" w:styleId="xl66">
    <w:name w:val="xl66"/>
    <w:basedOn w:val="Standard"/>
    <w:rsid w:val="0073249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67">
    <w:name w:val="xl67"/>
    <w:basedOn w:val="Standard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2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68">
    <w:name w:val="xl68"/>
    <w:basedOn w:val="Standard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69">
    <w:name w:val="xl69"/>
    <w:basedOn w:val="Standard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70">
    <w:name w:val="xl70"/>
    <w:basedOn w:val="Standard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71">
    <w:name w:val="xl71"/>
    <w:basedOn w:val="Standard"/>
    <w:rsid w:val="00732495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72">
    <w:name w:val="xl72"/>
    <w:basedOn w:val="Standard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73">
    <w:name w:val="xl73"/>
    <w:basedOn w:val="Standard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74">
    <w:name w:val="xl74"/>
    <w:basedOn w:val="Standard"/>
    <w:rsid w:val="00732495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75">
    <w:name w:val="xl75"/>
    <w:basedOn w:val="Standard"/>
    <w:rsid w:val="00732495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76">
    <w:name w:val="xl76"/>
    <w:basedOn w:val="Standard"/>
    <w:rsid w:val="00732495"/>
    <w:pPr>
      <w:spacing w:before="100" w:beforeAutospacing="1" w:after="100" w:afterAutospacing="1"/>
      <w:ind w:firstLineChars="100" w:firstLine="100"/>
      <w:jc w:val="right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77">
    <w:name w:val="xl77"/>
    <w:basedOn w:val="Standard"/>
    <w:rsid w:val="007324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78">
    <w:name w:val="xl78"/>
    <w:basedOn w:val="Standard"/>
    <w:rsid w:val="007324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79">
    <w:name w:val="xl79"/>
    <w:basedOn w:val="Standard"/>
    <w:rsid w:val="007324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80">
    <w:name w:val="xl80"/>
    <w:basedOn w:val="Standard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81">
    <w:name w:val="xl81"/>
    <w:basedOn w:val="Standard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82">
    <w:name w:val="xl82"/>
    <w:basedOn w:val="Standard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83">
    <w:name w:val="xl83"/>
    <w:basedOn w:val="Standard"/>
    <w:rsid w:val="00732495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84">
    <w:name w:val="xl84"/>
    <w:basedOn w:val="Standard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85">
    <w:name w:val="xl85"/>
    <w:basedOn w:val="Standard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2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86">
    <w:name w:val="xl86"/>
    <w:basedOn w:val="Standard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it-IT" w:eastAsia="it-IT"/>
    </w:rPr>
  </w:style>
  <w:style w:type="paragraph" w:customStyle="1" w:styleId="xl87">
    <w:name w:val="xl87"/>
    <w:basedOn w:val="Standard"/>
    <w:rsid w:val="0073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2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 Unicode MS" w:eastAsia="Arial Unicode MS" w:hAnsi="Arial Unicode MS" w:cs="Arial Unicode MS"/>
      <w:sz w:val="18"/>
      <w:szCs w:val="18"/>
      <w:lang w:val="it-IT" w:eastAsia="it-IT"/>
    </w:rPr>
  </w:style>
  <w:style w:type="paragraph" w:customStyle="1" w:styleId="xl88">
    <w:name w:val="xl88"/>
    <w:basedOn w:val="Standard"/>
    <w:rsid w:val="00732495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44"/>
      <w:szCs w:val="44"/>
      <w:lang w:val="it-IT" w:eastAsia="it-IT"/>
    </w:rPr>
  </w:style>
  <w:style w:type="paragraph" w:customStyle="1" w:styleId="Arial">
    <w:name w:val="Arial"/>
    <w:aliases w:val="10 pt"/>
    <w:basedOn w:val="Standard"/>
    <w:rsid w:val="007A51E0"/>
    <w:pPr>
      <w:jc w:val="right"/>
    </w:pPr>
    <w:rPr>
      <w:rFonts w:ascii="Arial" w:hAnsi="Arial" w:cs="Arial"/>
      <w:sz w:val="20"/>
      <w:szCs w:val="20"/>
      <w:lang w:val="it-IT" w:eastAsia="it-IT"/>
    </w:rPr>
  </w:style>
  <w:style w:type="paragraph" w:styleId="Textkrper3">
    <w:name w:val="Body Text 3"/>
    <w:basedOn w:val="Standard"/>
    <w:link w:val="Textkrper3Zchn"/>
    <w:rsid w:val="00607621"/>
    <w:pPr>
      <w:spacing w:after="120"/>
    </w:pPr>
    <w:rPr>
      <w:rFonts w:ascii="Arial" w:hAnsi="Arial"/>
      <w:noProof/>
      <w:sz w:val="16"/>
      <w:szCs w:val="16"/>
      <w:lang w:val="en-US" w:eastAsia="en-US"/>
    </w:rPr>
  </w:style>
  <w:style w:type="character" w:customStyle="1" w:styleId="Textkrper3Zchn">
    <w:name w:val="Textkörper 3 Zchn"/>
    <w:link w:val="Textkrper3"/>
    <w:rsid w:val="00607621"/>
    <w:rPr>
      <w:rFonts w:ascii="Arial" w:hAnsi="Arial"/>
      <w:noProof/>
      <w:sz w:val="16"/>
      <w:szCs w:val="16"/>
      <w:lang w:val="en-US" w:eastAsia="en-US" w:bidi="ar-SA"/>
    </w:rPr>
  </w:style>
  <w:style w:type="paragraph" w:styleId="Titel">
    <w:name w:val="Title"/>
    <w:aliases w:val=" Carattere, Carattere Carattere"/>
    <w:basedOn w:val="Standard"/>
    <w:link w:val="TitelZchn"/>
    <w:qFormat/>
    <w:rsid w:val="000E13C7"/>
    <w:pPr>
      <w:spacing w:line="480" w:lineRule="exact"/>
      <w:jc w:val="center"/>
    </w:pPr>
    <w:rPr>
      <w:sz w:val="48"/>
      <w:szCs w:val="48"/>
      <w:lang w:val="it-IT" w:eastAsia="it-IT"/>
    </w:rPr>
  </w:style>
  <w:style w:type="character" w:customStyle="1" w:styleId="TitelZchn">
    <w:name w:val="Titel Zchn"/>
    <w:aliases w:val=" Carattere Zchn, Carattere Carattere Zchn"/>
    <w:link w:val="Titel"/>
    <w:rsid w:val="000E13C7"/>
    <w:rPr>
      <w:sz w:val="48"/>
      <w:szCs w:val="48"/>
      <w:lang w:val="it-IT" w:eastAsia="it-IT" w:bidi="ar-SA"/>
    </w:rPr>
  </w:style>
  <w:style w:type="paragraph" w:customStyle="1" w:styleId="Carattere3">
    <w:name w:val="Carattere3"/>
    <w:basedOn w:val="Standard"/>
    <w:rsid w:val="000E13C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nt5">
    <w:name w:val="font5"/>
    <w:basedOn w:val="Standard"/>
    <w:rsid w:val="00700D4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9">
    <w:name w:val="xl89"/>
    <w:basedOn w:val="Standard"/>
    <w:rsid w:val="00700D4A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0">
    <w:name w:val="xl90"/>
    <w:basedOn w:val="Standard"/>
    <w:rsid w:val="00700D4A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1">
    <w:name w:val="xl91"/>
    <w:basedOn w:val="Standard"/>
    <w:rsid w:val="00700D4A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Standard"/>
    <w:rsid w:val="00700D4A"/>
    <w:pPr>
      <w:pBdr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3">
    <w:name w:val="xl93"/>
    <w:basedOn w:val="Standard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Standard"/>
    <w:rsid w:val="00700D4A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Standard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6">
    <w:name w:val="xl96"/>
    <w:basedOn w:val="Standard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Standard"/>
    <w:rsid w:val="00700D4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8">
    <w:name w:val="xl98"/>
    <w:basedOn w:val="Standard"/>
    <w:rsid w:val="00700D4A"/>
    <w:pPr>
      <w:pBdr>
        <w:left w:val="single" w:sz="4" w:space="9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9">
    <w:name w:val="xl99"/>
    <w:basedOn w:val="Standard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Standard"/>
    <w:rsid w:val="00700D4A"/>
    <w:pPr>
      <w:pBdr>
        <w:left w:val="single" w:sz="4" w:space="9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1">
    <w:name w:val="xl101"/>
    <w:basedOn w:val="Standard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2">
    <w:name w:val="xl102"/>
    <w:basedOn w:val="Standard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3">
    <w:name w:val="xl103"/>
    <w:basedOn w:val="Standard"/>
    <w:rsid w:val="00700D4A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04">
    <w:name w:val="xl104"/>
    <w:basedOn w:val="Standard"/>
    <w:rsid w:val="0070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5">
    <w:name w:val="xl105"/>
    <w:basedOn w:val="Standard"/>
    <w:rsid w:val="0070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Standard"/>
    <w:rsid w:val="0070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7">
    <w:name w:val="xl107"/>
    <w:basedOn w:val="Standard"/>
    <w:rsid w:val="00700D4A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8">
    <w:name w:val="xl108"/>
    <w:basedOn w:val="Standard"/>
    <w:rsid w:val="0070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9">
    <w:name w:val="xl109"/>
    <w:basedOn w:val="Standard"/>
    <w:rsid w:val="00700D4A"/>
    <w:pPr>
      <w:pBdr>
        <w:top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0">
    <w:name w:val="xl110"/>
    <w:basedOn w:val="Standard"/>
    <w:rsid w:val="00700D4A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11">
    <w:name w:val="xl111"/>
    <w:basedOn w:val="Standard"/>
    <w:rsid w:val="00700D4A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FF0000"/>
    </w:rPr>
  </w:style>
  <w:style w:type="paragraph" w:customStyle="1" w:styleId="xl112">
    <w:name w:val="xl112"/>
    <w:basedOn w:val="Standard"/>
    <w:rsid w:val="00700D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13">
    <w:name w:val="xl113"/>
    <w:basedOn w:val="Standard"/>
    <w:rsid w:val="00700D4A"/>
    <w:pPr>
      <w:pBdr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14">
    <w:name w:val="xl114"/>
    <w:basedOn w:val="Standard"/>
    <w:rsid w:val="0070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Standard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Standard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17">
    <w:name w:val="xl117"/>
    <w:basedOn w:val="Standard"/>
    <w:rsid w:val="00700D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18">
    <w:name w:val="xl118"/>
    <w:basedOn w:val="Standard"/>
    <w:rsid w:val="00700D4A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19">
    <w:name w:val="xl119"/>
    <w:basedOn w:val="Standard"/>
    <w:rsid w:val="00700D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20">
    <w:name w:val="xl120"/>
    <w:basedOn w:val="Standard"/>
    <w:rsid w:val="0070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21">
    <w:name w:val="xl121"/>
    <w:basedOn w:val="Standard"/>
    <w:rsid w:val="0070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Standard"/>
    <w:rsid w:val="0070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Standard"/>
    <w:rsid w:val="00700D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24">
    <w:name w:val="xl124"/>
    <w:basedOn w:val="Standard"/>
    <w:rsid w:val="00700D4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25">
    <w:name w:val="xl125"/>
    <w:basedOn w:val="Standard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26">
    <w:name w:val="xl126"/>
    <w:basedOn w:val="Standard"/>
    <w:rsid w:val="00700D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7">
    <w:name w:val="xl127"/>
    <w:basedOn w:val="Standard"/>
    <w:rsid w:val="0070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Standard"/>
    <w:rsid w:val="0070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Standard"/>
    <w:rsid w:val="00700D4A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30">
    <w:name w:val="xl130"/>
    <w:basedOn w:val="Standard"/>
    <w:rsid w:val="0070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Standard"/>
    <w:rsid w:val="0070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Standard"/>
    <w:rsid w:val="00700D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33">
    <w:name w:val="xl133"/>
    <w:basedOn w:val="Standard"/>
    <w:rsid w:val="00700D4A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4">
    <w:name w:val="xl134"/>
    <w:basedOn w:val="Standard"/>
    <w:rsid w:val="00700D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FA0D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03691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F54B39"/>
    <w:pPr>
      <w:ind w:left="708"/>
    </w:pPr>
  </w:style>
  <w:style w:type="character" w:customStyle="1" w:styleId="berschrift1Zchn">
    <w:name w:val="Überschrift 1 Zchn"/>
    <w:basedOn w:val="Absatz-Standardschriftart"/>
    <w:link w:val="berschrift1"/>
    <w:rsid w:val="009E5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rsid w:val="00CA413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A413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A4132"/>
  </w:style>
  <w:style w:type="paragraph" w:styleId="Kommentarthema">
    <w:name w:val="annotation subject"/>
    <w:basedOn w:val="Kommentartext"/>
    <w:next w:val="Kommentartext"/>
    <w:link w:val="KommentarthemaZchn"/>
    <w:rsid w:val="00CA41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A4132"/>
    <w:rPr>
      <w:b/>
      <w:bCs/>
    </w:rPr>
  </w:style>
  <w:style w:type="paragraph" w:customStyle="1" w:styleId="sche3">
    <w:name w:val="sche_3"/>
    <w:rsid w:val="00CD41CA"/>
    <w:pPr>
      <w:widowControl w:val="0"/>
      <w:jc w:val="both"/>
    </w:pPr>
    <w:rPr>
      <w:lang w:val="en-US" w:eastAsia="it-IT"/>
    </w:rPr>
  </w:style>
  <w:style w:type="character" w:customStyle="1" w:styleId="KopfzeileZchn">
    <w:name w:val="Kopfzeile Zchn"/>
    <w:link w:val="Kopfzeile"/>
    <w:locked/>
    <w:rsid w:val="00235E4B"/>
    <w:rPr>
      <w:sz w:val="24"/>
      <w:szCs w:val="24"/>
    </w:rPr>
  </w:style>
  <w:style w:type="paragraph" w:styleId="Textkrper">
    <w:name w:val="Body Text"/>
    <w:basedOn w:val="Standard"/>
    <w:link w:val="TextkrperZchn"/>
    <w:rsid w:val="00235E4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235E4B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3724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820C6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mailto:hg.bozen@pec.prov.bz.it" TargetMode="External"/><Relationship Id="rId1" Type="http://schemas.openxmlformats.org/officeDocument/2006/relationships/hyperlink" Target="mailto:os-gym.bozen@schule.suedtirol.it" TargetMode="External"/><Relationship Id="rId5" Type="http://schemas.openxmlformats.org/officeDocument/2006/relationships/hyperlink" Target="mailto:hg.bozen@pec.prov.bz.it" TargetMode="External"/><Relationship Id="rId4" Type="http://schemas.openxmlformats.org/officeDocument/2006/relationships/hyperlink" Target="mailto:os-gym.bozen@schule.suedtirol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ichwort xmlns="06d22c39-05d6-43e3-8c1c-99c92bc47551" xsi:nil="true"/>
    <Phase xmlns="06d22c39-05d6-43e3-8c1c-99c92bc47551" xsi:nil="true"/>
    <Herausgeber xmlns="06d22c39-05d6-43e3-8c1c-99c92bc475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715397E618FC439505050692E0FD61" ma:contentTypeVersion="5" ma:contentTypeDescription="Ein neues Dokument erstellen." ma:contentTypeScope="" ma:versionID="70a4c838dbf38c70ee1bf6b9593a0651">
  <xsd:schema xmlns:xsd="http://www.w3.org/2001/XMLSchema" xmlns:xs="http://www.w3.org/2001/XMLSchema" xmlns:p="http://schemas.microsoft.com/office/2006/metadata/properties" xmlns:ns2="06d22c39-05d6-43e3-8c1c-99c92bc47551" targetNamespace="http://schemas.microsoft.com/office/2006/metadata/properties" ma:root="true" ma:fieldsID="40ee57c9ef9773a79d92e8cb6f170c84" ns2:_="">
    <xsd:import namespace="06d22c39-05d6-43e3-8c1c-99c92bc47551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2:Stichwort" minOccurs="0"/>
                <xsd:element ref="ns2:Herausgebe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22c39-05d6-43e3-8c1c-99c92bc4755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Anfangsphse Ministerium"/>
          <xsd:enumeration value="Projektantrag"/>
        </xsd:restriction>
      </xsd:simpleType>
    </xsd:element>
    <xsd:element name="Stichwort" ma:index="9" nillable="true" ma:displayName="Stichwort" ma:format="Dropdown" ma:internalName="Stichwort">
      <xsd:simpleType>
        <xsd:restriction base="dms:Text">
          <xsd:maxLength value="255"/>
        </xsd:restriction>
      </xsd:simpleType>
    </xsd:element>
    <xsd:element name="Herausgeber" ma:index="10" nillable="true" ma:displayName="Herausgeber" ma:format="Dropdown" ma:internalName="Herausgeb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76614-4087-41CC-862E-CA2DC728FF12}">
  <ds:schemaRefs>
    <ds:schemaRef ds:uri="http://schemas.microsoft.com/office/2006/metadata/properties"/>
    <ds:schemaRef ds:uri="http://schemas.microsoft.com/office/infopath/2007/PartnerControls"/>
    <ds:schemaRef ds:uri="06d22c39-05d6-43e3-8c1c-99c92bc47551"/>
  </ds:schemaRefs>
</ds:datastoreItem>
</file>

<file path=customXml/itemProps2.xml><?xml version="1.0" encoding="utf-8"?>
<ds:datastoreItem xmlns:ds="http://schemas.openxmlformats.org/officeDocument/2006/customXml" ds:itemID="{38DBB0EB-B596-4625-B8B7-4755DEAB27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7B3CF7-20C1-4DA2-ABE0-EE020A82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22c39-05d6-43e3-8c1c-99c92bc47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1CA5E7-4FCD-442A-8B5A-29EA6FA27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960</Words>
  <Characters>6053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BEDINGUNGEN FÜR DIE DURCHFÜHRUNG</vt:lpstr>
    </vt:vector>
  </TitlesOfParts>
  <Company>prov.bz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BEDINGUNGEN FÜR DIE DURCHFÜHRUNG</dc:title>
  <dc:subject/>
  <dc:creator>dngsnop46</dc:creator>
  <cp:keywords/>
  <dc:description/>
  <cp:lastModifiedBy>Fabian Aster</cp:lastModifiedBy>
  <cp:revision>3</cp:revision>
  <cp:lastPrinted>2019-06-03T09:14:00Z</cp:lastPrinted>
  <dcterms:created xsi:type="dcterms:W3CDTF">2023-08-25T08:41:00Z</dcterms:created>
  <dcterms:modified xsi:type="dcterms:W3CDTF">2023-08-25T08:42:00Z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0x0101006F715397E618FC439505050692E0FD61</vt:lpwstr>
  </property>
</Properties>
</file>